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F94" w:rsidRDefault="007B68B8" w:rsidP="007B68B8">
      <w:pPr>
        <w:pStyle w:val="Title"/>
        <w:rPr>
          <w:rFonts w:ascii="Times New Roman" w:hAnsi="Times New Roman"/>
        </w:rPr>
      </w:pPr>
      <w:r>
        <w:rPr>
          <w:noProof/>
        </w:rPr>
        <w:drawing>
          <wp:inline distT="0" distB="0" distL="0" distR="0" wp14:anchorId="2539BB2E" wp14:editId="32CE9905">
            <wp:extent cx="1033145" cy="641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145" cy="641350"/>
                    </a:xfrm>
                    <a:prstGeom prst="rect">
                      <a:avLst/>
                    </a:prstGeom>
                    <a:noFill/>
                    <a:ln>
                      <a:noFill/>
                    </a:ln>
                  </pic:spPr>
                </pic:pic>
              </a:graphicData>
            </a:graphic>
          </wp:inline>
        </w:drawing>
      </w:r>
    </w:p>
    <w:p w:rsidR="009474F7" w:rsidRPr="00666E9D" w:rsidRDefault="009474F7" w:rsidP="009474F7">
      <w:pPr>
        <w:pStyle w:val="Title"/>
        <w:rPr>
          <w:rFonts w:ascii="Times New Roman" w:hAnsi="Times New Roman"/>
          <w:b w:val="0"/>
        </w:rPr>
      </w:pPr>
      <w:r>
        <w:rPr>
          <w:rFonts w:ascii="Times New Roman" w:hAnsi="Times New Roman"/>
        </w:rPr>
        <w:t>Borough of Mount Joy</w:t>
      </w:r>
    </w:p>
    <w:p w:rsidR="009474F7" w:rsidRPr="00AD7061" w:rsidRDefault="009474F7" w:rsidP="009474F7">
      <w:pPr>
        <w:jc w:val="center"/>
        <w:rPr>
          <w:b/>
          <w:bCs/>
        </w:rPr>
      </w:pPr>
      <w:r>
        <w:rPr>
          <w:b/>
          <w:bCs/>
        </w:rPr>
        <w:t>Public Works C</w:t>
      </w:r>
      <w:r w:rsidRPr="00AD7061">
        <w:rPr>
          <w:b/>
          <w:bCs/>
        </w:rPr>
        <w:t>ommittee</w:t>
      </w:r>
    </w:p>
    <w:p w:rsidR="009474F7" w:rsidRDefault="009474F7" w:rsidP="00342E9C">
      <w:pPr>
        <w:jc w:val="center"/>
        <w:rPr>
          <w:b/>
          <w:bCs/>
        </w:rPr>
      </w:pPr>
      <w:r w:rsidRPr="00AD7061">
        <w:rPr>
          <w:b/>
          <w:bCs/>
        </w:rPr>
        <w:t xml:space="preserve">Meeting </w:t>
      </w:r>
      <w:r w:rsidR="00BA3FBD">
        <w:rPr>
          <w:b/>
          <w:bCs/>
        </w:rPr>
        <w:t>Minutes</w:t>
      </w:r>
      <w:r w:rsidR="00730CFA">
        <w:rPr>
          <w:b/>
          <w:bCs/>
        </w:rPr>
        <w:t xml:space="preserve"> for December 14</w:t>
      </w:r>
      <w:r w:rsidR="00E506BB">
        <w:rPr>
          <w:b/>
          <w:bCs/>
        </w:rPr>
        <w:t>, 2015</w:t>
      </w:r>
    </w:p>
    <w:p w:rsidR="00D81F27" w:rsidRDefault="00D81F27" w:rsidP="00241714">
      <w:pPr>
        <w:jc w:val="center"/>
      </w:pPr>
      <w:r>
        <w:t xml:space="preserve">Meeting time: </w:t>
      </w:r>
      <w:r w:rsidR="00F736B2">
        <w:t>6</w:t>
      </w:r>
      <w:r w:rsidR="00696DDF">
        <w:t>:30</w:t>
      </w:r>
      <w:r w:rsidR="00F736B2">
        <w:t xml:space="preserve"> PM</w:t>
      </w:r>
    </w:p>
    <w:p w:rsidR="004340D1" w:rsidRDefault="004340D1" w:rsidP="00241714">
      <w:pPr>
        <w:jc w:val="center"/>
      </w:pPr>
    </w:p>
    <w:p w:rsidR="00BA3FBD" w:rsidRDefault="00BA3FBD" w:rsidP="00BA3FBD">
      <w:r>
        <w:t>MEMBERS PRESENT:  Councilor Seidel, Councilor Mowrer, Councilor Ginder was absent</w:t>
      </w:r>
    </w:p>
    <w:p w:rsidR="00BA3FBD" w:rsidRDefault="00BA3FBD" w:rsidP="00BA3FBD"/>
    <w:p w:rsidR="00BA3FBD" w:rsidRDefault="00BA3FBD" w:rsidP="00BA3FBD">
      <w:r>
        <w:t>The meeting was called to order by Councilor Seidel at 7:10 PM following a special meeting of Borough Council to adopt the 2016 budget.</w:t>
      </w:r>
    </w:p>
    <w:p w:rsidR="00BA3FBD" w:rsidRDefault="00BA3FBD" w:rsidP="00BA3FBD"/>
    <w:p w:rsidR="00BA3FBD" w:rsidRDefault="00BA3FBD" w:rsidP="00BA3FBD">
      <w:r>
        <w:t xml:space="preserve">OTHERS PRESENT:  Dennis Nissley, Public Works Director; Scott Hershey, Borough Manager; Councilor Deering, Councilor Youngerman </w:t>
      </w:r>
    </w:p>
    <w:p w:rsidR="00BA3FBD" w:rsidRPr="00241714" w:rsidRDefault="00BA3FBD" w:rsidP="00BA3FBD"/>
    <w:p w:rsidR="00A87034" w:rsidRDefault="00E80D92" w:rsidP="00AD19AE">
      <w:pPr>
        <w:pStyle w:val="BodyTextIndent2"/>
        <w:numPr>
          <w:ilvl w:val="0"/>
          <w:numId w:val="1"/>
        </w:numPr>
        <w:spacing w:line="360" w:lineRule="auto"/>
        <w:ind w:left="360" w:hanging="360"/>
        <w:rPr>
          <w:sz w:val="24"/>
        </w:rPr>
      </w:pPr>
      <w:r w:rsidRPr="004F046E">
        <w:rPr>
          <w:sz w:val="24"/>
        </w:rPr>
        <w:t>HEARING OF ANY CI</w:t>
      </w:r>
      <w:r w:rsidR="000C7FAE" w:rsidRPr="004F046E">
        <w:rPr>
          <w:sz w:val="24"/>
        </w:rPr>
        <w:t>TIZEN CONCERNS</w:t>
      </w:r>
      <w:r w:rsidR="00BA3FBD">
        <w:rPr>
          <w:sz w:val="24"/>
        </w:rPr>
        <w:t>:</w:t>
      </w:r>
    </w:p>
    <w:p w:rsidR="00BA3FBD" w:rsidRDefault="00BA3FBD" w:rsidP="00BA3FBD">
      <w:pPr>
        <w:pStyle w:val="ListParagraph"/>
        <w:numPr>
          <w:ilvl w:val="1"/>
          <w:numId w:val="1"/>
        </w:numPr>
      </w:pPr>
      <w:r>
        <w:t>Councilor Deering asked why some crosswalks on Main Street are piano keys and some are just single lines.</w:t>
      </w:r>
    </w:p>
    <w:p w:rsidR="00BA3FBD" w:rsidRDefault="00BA3FBD" w:rsidP="00BA3FBD">
      <w:pPr>
        <w:ind w:left="1080"/>
      </w:pPr>
      <w:r>
        <w:t>Nissley responded that when Main Street was repaved, PennDOT</w:t>
      </w:r>
      <w:r w:rsidR="00CF4571">
        <w:t xml:space="preserve"> replaced the lines the way they were</w:t>
      </w:r>
      <w:r>
        <w:t xml:space="preserve"> prior to paving.  Nissley</w:t>
      </w:r>
      <w:r w:rsidR="00CF4571">
        <w:t xml:space="preserve"> will check with PennDOT on</w:t>
      </w:r>
      <w:r>
        <w:t xml:space="preserve"> whether the lines c</w:t>
      </w:r>
      <w:r w:rsidR="007A0B86">
        <w:t>an be changed from the existing markings</w:t>
      </w:r>
      <w:r>
        <w:t>.</w:t>
      </w:r>
    </w:p>
    <w:p w:rsidR="00BA3FBD" w:rsidRDefault="00BA3FBD" w:rsidP="00BA3FBD">
      <w:pPr>
        <w:pStyle w:val="ListParagraph"/>
        <w:numPr>
          <w:ilvl w:val="1"/>
          <w:numId w:val="1"/>
        </w:numPr>
      </w:pPr>
      <w:r>
        <w:t>Councilor Deering expressed concern about why B</w:t>
      </w:r>
      <w:r w:rsidR="00CF4571">
        <w:t>ridge Boulevard is being repaved</w:t>
      </w:r>
      <w:r w:rsidR="002B67AA">
        <w:t xml:space="preserve">.  </w:t>
      </w:r>
      <w:r w:rsidR="00B36012">
        <w:t>Nissley responded that it is in poor condition and other streets on the tentative street plan are placed there in conjunction with Borough Authority project plans.</w:t>
      </w:r>
    </w:p>
    <w:p w:rsidR="00291F38" w:rsidRDefault="00012A80" w:rsidP="00B36012">
      <w:pPr>
        <w:pStyle w:val="ListParagraph"/>
        <w:numPr>
          <w:ilvl w:val="1"/>
          <w:numId w:val="1"/>
        </w:numPr>
      </w:pPr>
      <w:r>
        <w:t xml:space="preserve">Councilor Seidel suggested that a new pedestrian bridge be incorporated into the removal process of the Jacob Street </w:t>
      </w:r>
      <w:r w:rsidR="007A0B86">
        <w:t>Bridge</w:t>
      </w:r>
      <w:r>
        <w:t>. Councilor Deering also asked if that would be possible.  Manager Hershey expressed concern about trying to throw something else into the mix that would delay the removal of the old bridge.  Councilor Mowrer said he would not want to see the removal process delayed with planning for a new pedes</w:t>
      </w:r>
      <w:r w:rsidR="00291F38">
        <w:t>trian bridge.</w:t>
      </w:r>
      <w:r w:rsidR="00B36012">
        <w:t xml:space="preserve">  This was suggested as a discussion item for the February Borough Council meeting.</w:t>
      </w:r>
      <w:r w:rsidR="00291F38">
        <w:t xml:space="preserve">  </w:t>
      </w:r>
      <w:r>
        <w:t xml:space="preserve"> </w:t>
      </w:r>
    </w:p>
    <w:p w:rsidR="00BA3FBD" w:rsidRPr="004F046E" w:rsidRDefault="00BA3FBD" w:rsidP="00BA3FBD"/>
    <w:p w:rsidR="00DE5BF1" w:rsidRPr="004F046E" w:rsidRDefault="00A01444" w:rsidP="00AD19AE">
      <w:pPr>
        <w:numPr>
          <w:ilvl w:val="0"/>
          <w:numId w:val="1"/>
        </w:numPr>
        <w:tabs>
          <w:tab w:val="num" w:pos="360"/>
        </w:tabs>
        <w:spacing w:line="360" w:lineRule="auto"/>
        <w:ind w:left="360" w:hanging="360"/>
      </w:pPr>
      <w:r w:rsidRPr="004F046E">
        <w:t>APPRO</w:t>
      </w:r>
      <w:r w:rsidR="00BF5AE3" w:rsidRPr="004F046E">
        <w:t>VA</w:t>
      </w:r>
      <w:r w:rsidR="00923A84" w:rsidRPr="004F046E">
        <w:t>L</w:t>
      </w:r>
      <w:r w:rsidR="00730CFA">
        <w:t xml:space="preserve"> OF MINUTES from the November 9</w:t>
      </w:r>
      <w:r w:rsidR="00DB0390" w:rsidRPr="004F046E">
        <w:t>,</w:t>
      </w:r>
      <w:r w:rsidR="008434DB" w:rsidRPr="004F046E">
        <w:t xml:space="preserve"> </w:t>
      </w:r>
      <w:r w:rsidR="001D58C4">
        <w:t>2015</w:t>
      </w:r>
      <w:r w:rsidR="00EA2CCE" w:rsidRPr="004F046E">
        <w:t xml:space="preserve"> meeting</w:t>
      </w:r>
      <w:r w:rsidR="007A115B" w:rsidRPr="004F046E">
        <w:t>.</w:t>
      </w:r>
      <w:r w:rsidR="00291F38">
        <w:t xml:space="preserve">  Approved as submitted</w:t>
      </w:r>
    </w:p>
    <w:p w:rsidR="00EE6F44" w:rsidRPr="00891846" w:rsidRDefault="00855002" w:rsidP="00891846">
      <w:pPr>
        <w:numPr>
          <w:ilvl w:val="0"/>
          <w:numId w:val="1"/>
        </w:numPr>
        <w:tabs>
          <w:tab w:val="num" w:pos="360"/>
        </w:tabs>
        <w:spacing w:line="360" w:lineRule="auto"/>
        <w:ind w:left="360" w:hanging="360"/>
        <w:rPr>
          <w:u w:val="single"/>
        </w:rPr>
      </w:pPr>
      <w:r w:rsidRPr="004F046E">
        <w:t>ITEMS OF BUSINESS</w:t>
      </w:r>
    </w:p>
    <w:p w:rsidR="004A40DF" w:rsidRDefault="008E6328" w:rsidP="00730CFA">
      <w:pPr>
        <w:numPr>
          <w:ilvl w:val="0"/>
          <w:numId w:val="2"/>
        </w:numPr>
        <w:tabs>
          <w:tab w:val="num" w:pos="2160"/>
        </w:tabs>
        <w:autoSpaceDE w:val="0"/>
        <w:autoSpaceDN w:val="0"/>
        <w:adjustRightInd w:val="0"/>
        <w:spacing w:line="360" w:lineRule="auto"/>
        <w:rPr>
          <w:bCs/>
        </w:rPr>
      </w:pPr>
      <w:r w:rsidRPr="004F046E">
        <w:rPr>
          <w:bCs/>
        </w:rPr>
        <w:t>Storm Wa</w:t>
      </w:r>
      <w:r w:rsidR="00B05096">
        <w:rPr>
          <w:bCs/>
        </w:rPr>
        <w:t>ter</w:t>
      </w:r>
    </w:p>
    <w:p w:rsidR="00C85C80" w:rsidRDefault="00C85C80" w:rsidP="00B36012">
      <w:pPr>
        <w:pStyle w:val="NoSpacing"/>
        <w:numPr>
          <w:ilvl w:val="1"/>
          <w:numId w:val="2"/>
        </w:numPr>
      </w:pPr>
      <w:r>
        <w:t>Square Street pipe replacement</w:t>
      </w:r>
    </w:p>
    <w:p w:rsidR="00B36012" w:rsidRPr="00730CFA" w:rsidRDefault="00B36012" w:rsidP="00B36012">
      <w:pPr>
        <w:pStyle w:val="NoSpacing"/>
        <w:numPr>
          <w:ilvl w:val="2"/>
          <w:numId w:val="2"/>
        </w:numPr>
      </w:pPr>
      <w:r>
        <w:t>Nissley report</w:t>
      </w:r>
      <w:r w:rsidR="004A23A3">
        <w:t>ed that planning is under way for</w:t>
      </w:r>
      <w:bookmarkStart w:id="0" w:name="_GoBack"/>
      <w:bookmarkEnd w:id="0"/>
      <w:r>
        <w:t xml:space="preserve"> this project</w:t>
      </w:r>
    </w:p>
    <w:p w:rsidR="008F6691" w:rsidRDefault="0005128C" w:rsidP="00730CFA">
      <w:pPr>
        <w:numPr>
          <w:ilvl w:val="0"/>
          <w:numId w:val="2"/>
        </w:numPr>
        <w:tabs>
          <w:tab w:val="num" w:pos="2160"/>
        </w:tabs>
        <w:autoSpaceDE w:val="0"/>
        <w:autoSpaceDN w:val="0"/>
        <w:adjustRightInd w:val="0"/>
        <w:spacing w:line="360" w:lineRule="auto"/>
        <w:rPr>
          <w:bCs/>
        </w:rPr>
      </w:pPr>
      <w:r w:rsidRPr="004F046E">
        <w:t>Park</w:t>
      </w:r>
      <w:r w:rsidR="000450D5">
        <w:rPr>
          <w:bCs/>
        </w:rPr>
        <w:t>s</w:t>
      </w:r>
    </w:p>
    <w:p w:rsidR="00815B28" w:rsidRDefault="00815B28" w:rsidP="00B36012">
      <w:pPr>
        <w:pStyle w:val="NoSpacing"/>
        <w:numPr>
          <w:ilvl w:val="1"/>
          <w:numId w:val="2"/>
        </w:numPr>
      </w:pPr>
      <w:r>
        <w:t>Playground signs at Kids Joy Land</w:t>
      </w:r>
    </w:p>
    <w:p w:rsidR="00B36012" w:rsidRPr="00B36012" w:rsidRDefault="00B36012" w:rsidP="00B36012">
      <w:pPr>
        <w:pStyle w:val="NoSpacing"/>
        <w:numPr>
          <w:ilvl w:val="2"/>
          <w:numId w:val="2"/>
        </w:numPr>
      </w:pPr>
      <w:r>
        <w:t>New signage on North Barbara Street will be installed as suggested by LTAP.</w:t>
      </w:r>
    </w:p>
    <w:p w:rsidR="004A40DF" w:rsidRDefault="004A40DF" w:rsidP="00B36012">
      <w:pPr>
        <w:pStyle w:val="NoSpacing"/>
        <w:numPr>
          <w:ilvl w:val="1"/>
          <w:numId w:val="2"/>
        </w:numPr>
      </w:pPr>
      <w:r>
        <w:t>Lighting at Kids Joy Land</w:t>
      </w:r>
    </w:p>
    <w:p w:rsidR="00B36012" w:rsidRPr="00B36012" w:rsidRDefault="00B36012" w:rsidP="00B36012">
      <w:pPr>
        <w:pStyle w:val="NoSpacing"/>
        <w:numPr>
          <w:ilvl w:val="2"/>
          <w:numId w:val="2"/>
        </w:numPr>
      </w:pPr>
      <w:r>
        <w:t>Staff is getting prices for an additional light</w:t>
      </w:r>
      <w:r w:rsidR="007A0B86">
        <w:t xml:space="preserve"> at the playground</w:t>
      </w:r>
    </w:p>
    <w:p w:rsidR="00815B28" w:rsidRDefault="00815B28" w:rsidP="00B36012">
      <w:pPr>
        <w:pStyle w:val="NoSpacing"/>
        <w:numPr>
          <w:ilvl w:val="1"/>
          <w:numId w:val="2"/>
        </w:numPr>
      </w:pPr>
      <w:r>
        <w:t>Tennis court removal</w:t>
      </w:r>
    </w:p>
    <w:p w:rsidR="00B36012" w:rsidRPr="004340D1" w:rsidRDefault="00B36012" w:rsidP="00B36012">
      <w:pPr>
        <w:pStyle w:val="NoSpacing"/>
        <w:numPr>
          <w:ilvl w:val="2"/>
          <w:numId w:val="2"/>
        </w:numPr>
      </w:pPr>
      <w:r>
        <w:t>Staff is getting prices for milling the asphalt</w:t>
      </w:r>
      <w:r w:rsidR="007A0B86">
        <w:t xml:space="preserve"> for reuse on other projects</w:t>
      </w:r>
      <w:r w:rsidR="004451EB">
        <w:t>.</w:t>
      </w:r>
    </w:p>
    <w:p w:rsidR="00815B28" w:rsidRPr="001F59E4" w:rsidRDefault="008A1B20" w:rsidP="001F59E4">
      <w:pPr>
        <w:numPr>
          <w:ilvl w:val="0"/>
          <w:numId w:val="2"/>
        </w:numPr>
        <w:tabs>
          <w:tab w:val="num" w:pos="2160"/>
        </w:tabs>
        <w:autoSpaceDE w:val="0"/>
        <w:autoSpaceDN w:val="0"/>
        <w:adjustRightInd w:val="0"/>
        <w:spacing w:line="360" w:lineRule="auto"/>
        <w:rPr>
          <w:bCs/>
        </w:rPr>
      </w:pPr>
      <w:r w:rsidRPr="004F046E">
        <w:rPr>
          <w:bCs/>
        </w:rPr>
        <w:t>Budget</w:t>
      </w:r>
    </w:p>
    <w:p w:rsidR="004C61A2" w:rsidRDefault="00DE5BF1" w:rsidP="007A1AB2">
      <w:pPr>
        <w:numPr>
          <w:ilvl w:val="0"/>
          <w:numId w:val="2"/>
        </w:numPr>
        <w:autoSpaceDE w:val="0"/>
        <w:autoSpaceDN w:val="0"/>
        <w:adjustRightInd w:val="0"/>
        <w:spacing w:line="360" w:lineRule="auto"/>
      </w:pPr>
      <w:r w:rsidRPr="004F046E">
        <w:t>Equipment</w:t>
      </w:r>
      <w:r w:rsidR="00906534" w:rsidRPr="004F046E">
        <w:t>/Facilities</w:t>
      </w:r>
    </w:p>
    <w:p w:rsidR="00815B28" w:rsidRDefault="009528C2" w:rsidP="004451EB">
      <w:pPr>
        <w:pStyle w:val="NoSpacing"/>
        <w:numPr>
          <w:ilvl w:val="1"/>
          <w:numId w:val="2"/>
        </w:numPr>
      </w:pPr>
      <w:r>
        <w:t>Florin Station</w:t>
      </w:r>
      <w:r w:rsidR="00815B28">
        <w:t xml:space="preserve"> renovations</w:t>
      </w:r>
    </w:p>
    <w:p w:rsidR="004451EB" w:rsidRDefault="004451EB" w:rsidP="004451EB">
      <w:pPr>
        <w:pStyle w:val="NoSpacing"/>
        <w:numPr>
          <w:ilvl w:val="2"/>
          <w:numId w:val="2"/>
        </w:numPr>
      </w:pPr>
      <w:r>
        <w:lastRenderedPageBreak/>
        <w:t>Nissley reported that staff is getting updated pri</w:t>
      </w:r>
      <w:r w:rsidR="00D30A52">
        <w:t>ces and preparing to renovate the meeting room space to be used for storage of Parks items</w:t>
      </w:r>
      <w:r>
        <w:t>.</w:t>
      </w:r>
    </w:p>
    <w:p w:rsidR="004451EB" w:rsidRDefault="00D30A52" w:rsidP="004451EB">
      <w:pPr>
        <w:pStyle w:val="NoSpacing"/>
        <w:numPr>
          <w:ilvl w:val="2"/>
          <w:numId w:val="2"/>
        </w:numPr>
      </w:pPr>
      <w:r>
        <w:t>The Committee instructed</w:t>
      </w:r>
      <w:r w:rsidR="004451EB">
        <w:t xml:space="preserve"> staff to get an estimate for a new roof at Florin Station.</w:t>
      </w:r>
    </w:p>
    <w:p w:rsidR="009528C2" w:rsidRDefault="00815B28" w:rsidP="004451EB">
      <w:pPr>
        <w:pStyle w:val="NoSpacing"/>
        <w:numPr>
          <w:ilvl w:val="1"/>
          <w:numId w:val="2"/>
        </w:numPr>
      </w:pPr>
      <w:r>
        <w:t>Rental space</w:t>
      </w:r>
      <w:r w:rsidR="004A40DF">
        <w:t xml:space="preserve"> </w:t>
      </w:r>
    </w:p>
    <w:p w:rsidR="004451EB" w:rsidRPr="004F046E" w:rsidRDefault="004451EB" w:rsidP="004451EB">
      <w:pPr>
        <w:pStyle w:val="NoSpacing"/>
        <w:numPr>
          <w:ilvl w:val="2"/>
          <w:numId w:val="2"/>
        </w:numPr>
      </w:pPr>
      <w:r>
        <w:t>Nissley reported that staff will place an advertisement for the rental space in January.</w:t>
      </w:r>
    </w:p>
    <w:p w:rsidR="004340D1" w:rsidRDefault="009C1C05" w:rsidP="004A40DF">
      <w:pPr>
        <w:numPr>
          <w:ilvl w:val="0"/>
          <w:numId w:val="2"/>
        </w:numPr>
        <w:autoSpaceDE w:val="0"/>
        <w:autoSpaceDN w:val="0"/>
        <w:adjustRightInd w:val="0"/>
        <w:spacing w:line="360" w:lineRule="auto"/>
      </w:pPr>
      <w:r w:rsidRPr="004F046E">
        <w:t>Streets and Alleys</w:t>
      </w:r>
    </w:p>
    <w:p w:rsidR="00815B28" w:rsidRDefault="00815B28" w:rsidP="004451EB">
      <w:pPr>
        <w:pStyle w:val="NoSpacing"/>
        <w:numPr>
          <w:ilvl w:val="1"/>
          <w:numId w:val="2"/>
        </w:numPr>
      </w:pPr>
      <w:r>
        <w:t>Street light request on West Henry Street</w:t>
      </w:r>
    </w:p>
    <w:p w:rsidR="004451EB" w:rsidRDefault="007266F3" w:rsidP="004451EB">
      <w:pPr>
        <w:pStyle w:val="NoSpacing"/>
        <w:numPr>
          <w:ilvl w:val="2"/>
          <w:numId w:val="2"/>
        </w:numPr>
      </w:pPr>
      <w:r>
        <w:t>In response to a request from Keystone Pet Place for an additional street light on West Henry Street, t</w:t>
      </w:r>
      <w:r w:rsidR="004451EB">
        <w:t>he Committee suggested that Keystone Pet Place should consider adding lighti</w:t>
      </w:r>
      <w:r>
        <w:t>ng on their property in accordance with Borough codes that would illuminate the rear of the property along West Henry Street.</w:t>
      </w:r>
    </w:p>
    <w:p w:rsidR="001B70E3" w:rsidRDefault="001B70E3" w:rsidP="007266F3">
      <w:pPr>
        <w:pStyle w:val="NoSpacing"/>
        <w:numPr>
          <w:ilvl w:val="1"/>
          <w:numId w:val="2"/>
        </w:numPr>
      </w:pPr>
      <w:r>
        <w:t>Florin Hill impacts on Borough streets</w:t>
      </w:r>
    </w:p>
    <w:p w:rsidR="007266F3" w:rsidRPr="004F046E" w:rsidRDefault="007266F3" w:rsidP="007266F3">
      <w:pPr>
        <w:pStyle w:val="NoSpacing"/>
        <w:numPr>
          <w:ilvl w:val="2"/>
          <w:numId w:val="2"/>
        </w:numPr>
      </w:pPr>
      <w:r>
        <w:t>Nissley provided information about a condition on the Florin Hill plans that refer to impacts to Borough streets.  The Committee directed that staff send a letter to Charter Homes referencing the condition.</w:t>
      </w:r>
    </w:p>
    <w:p w:rsidR="007C5176" w:rsidRDefault="005D2674" w:rsidP="00D30A52">
      <w:pPr>
        <w:pStyle w:val="NoSpacing"/>
        <w:numPr>
          <w:ilvl w:val="0"/>
          <w:numId w:val="2"/>
        </w:numPr>
      </w:pPr>
      <w:r w:rsidRPr="004F046E">
        <w:t>Compost Sit</w:t>
      </w:r>
      <w:r w:rsidR="000F6E3B" w:rsidRPr="004F046E">
        <w:t>e</w:t>
      </w:r>
    </w:p>
    <w:p w:rsidR="00D30A52" w:rsidRPr="004F046E" w:rsidRDefault="00D30A52" w:rsidP="00D30A52">
      <w:pPr>
        <w:pStyle w:val="NoSpacing"/>
        <w:numPr>
          <w:ilvl w:val="1"/>
          <w:numId w:val="2"/>
        </w:numPr>
      </w:pPr>
      <w:r>
        <w:t xml:space="preserve">Nissley reported that </w:t>
      </w:r>
      <w:r w:rsidR="00522BBB">
        <w:t>grinding will take place after Christmas trees have been picked up in January.</w:t>
      </w:r>
    </w:p>
    <w:p w:rsidR="00C41C87" w:rsidRDefault="009C0953" w:rsidP="007266F3">
      <w:pPr>
        <w:pStyle w:val="NoSpacing"/>
        <w:numPr>
          <w:ilvl w:val="0"/>
          <w:numId w:val="2"/>
        </w:numPr>
      </w:pPr>
      <w:r w:rsidRPr="004F046E">
        <w:t>Marietta Avenue Paving</w:t>
      </w:r>
      <w:r w:rsidR="0014391B">
        <w:t xml:space="preserve"> and Pedestrian connection</w:t>
      </w:r>
    </w:p>
    <w:p w:rsidR="007266F3" w:rsidRPr="004F046E" w:rsidRDefault="007266F3" w:rsidP="007266F3">
      <w:pPr>
        <w:pStyle w:val="NoSpacing"/>
        <w:numPr>
          <w:ilvl w:val="1"/>
          <w:numId w:val="2"/>
        </w:numPr>
      </w:pPr>
      <w:r>
        <w:t>Nissley reported that the County Mun</w:t>
      </w:r>
      <w:r w:rsidR="002262EF">
        <w:t>icipal Planning Organization has</w:t>
      </w:r>
      <w:r>
        <w:t xml:space="preserve"> </w:t>
      </w:r>
      <w:r w:rsidR="00522BBB">
        <w:t>approved</w:t>
      </w:r>
      <w:r w:rsidR="002262EF">
        <w:t xml:space="preserve"> the project for funding in the 2017 Smart Growth Transportation Funding</w:t>
      </w:r>
    </w:p>
    <w:p w:rsidR="00DC4DCB" w:rsidRDefault="00E56EFE" w:rsidP="002262EF">
      <w:pPr>
        <w:pStyle w:val="NoSpacing"/>
        <w:numPr>
          <w:ilvl w:val="0"/>
          <w:numId w:val="2"/>
        </w:numPr>
      </w:pPr>
      <w:r w:rsidRPr="004F046E">
        <w:t xml:space="preserve">Marietta Ave. </w:t>
      </w:r>
      <w:bookmarkStart w:id="1" w:name="OLE_LINK1"/>
      <w:bookmarkStart w:id="2" w:name="OLE_LINK2"/>
      <w:r w:rsidR="00DC4DCB" w:rsidRPr="004F046E">
        <w:t>Bridge Replacement</w:t>
      </w:r>
    </w:p>
    <w:p w:rsidR="002262EF" w:rsidRPr="004F046E" w:rsidRDefault="002262EF" w:rsidP="002262EF">
      <w:pPr>
        <w:pStyle w:val="NoSpacing"/>
        <w:numPr>
          <w:ilvl w:val="1"/>
          <w:numId w:val="2"/>
        </w:numPr>
      </w:pPr>
      <w:r>
        <w:t>Nissley reported that the contractor is planning to have the bridge open by the end of the year.</w:t>
      </w:r>
    </w:p>
    <w:p w:rsidR="00882BFC" w:rsidRDefault="000D58A9" w:rsidP="002262EF">
      <w:pPr>
        <w:pStyle w:val="NoSpacing"/>
        <w:numPr>
          <w:ilvl w:val="0"/>
          <w:numId w:val="2"/>
        </w:numPr>
      </w:pPr>
      <w:r w:rsidRPr="004F046E">
        <w:t>Jacob Street bridge removal</w:t>
      </w:r>
    </w:p>
    <w:p w:rsidR="002262EF" w:rsidRDefault="002262EF" w:rsidP="002262EF">
      <w:pPr>
        <w:pStyle w:val="NoSpacing"/>
        <w:numPr>
          <w:ilvl w:val="1"/>
          <w:numId w:val="2"/>
        </w:numPr>
      </w:pPr>
      <w:r>
        <w:t>Still awaiting an agreement with Amtrak so they can review the bridge removal plans.</w:t>
      </w:r>
    </w:p>
    <w:p w:rsidR="00882BFC" w:rsidRDefault="00882BFC" w:rsidP="002262EF">
      <w:pPr>
        <w:pStyle w:val="NoSpacing"/>
        <w:numPr>
          <w:ilvl w:val="0"/>
          <w:numId w:val="2"/>
        </w:numPr>
      </w:pPr>
      <w:r>
        <w:t>Rail Enhancement Phase 2</w:t>
      </w:r>
    </w:p>
    <w:p w:rsidR="002262EF" w:rsidRDefault="002262EF" w:rsidP="002262EF">
      <w:pPr>
        <w:pStyle w:val="NoSpacing"/>
        <w:numPr>
          <w:ilvl w:val="1"/>
          <w:numId w:val="2"/>
        </w:numPr>
      </w:pPr>
      <w:r>
        <w:t xml:space="preserve">Hershey reported that PennDOT is negotiating with </w:t>
      </w:r>
      <w:r w:rsidR="00522BBB">
        <w:t xml:space="preserve">the </w:t>
      </w:r>
      <w:r>
        <w:t>Church Of God about ownership of the parking lot.</w:t>
      </w:r>
    </w:p>
    <w:p w:rsidR="00666A3E" w:rsidRDefault="007E1410" w:rsidP="002262EF">
      <w:pPr>
        <w:pStyle w:val="NoSpacing"/>
        <w:numPr>
          <w:ilvl w:val="0"/>
          <w:numId w:val="2"/>
        </w:numPr>
      </w:pPr>
      <w:r>
        <w:t>Borough Authorit</w:t>
      </w:r>
      <w:r w:rsidR="001F59E4">
        <w:t xml:space="preserve">y Proposed Water Line at Little </w:t>
      </w:r>
      <w:r>
        <w:t>Chiques Park</w:t>
      </w:r>
    </w:p>
    <w:p w:rsidR="002262EF" w:rsidRDefault="002262EF" w:rsidP="002262EF">
      <w:pPr>
        <w:pStyle w:val="NoSpacing"/>
        <w:numPr>
          <w:ilvl w:val="1"/>
          <w:numId w:val="2"/>
        </w:numPr>
      </w:pPr>
      <w:r>
        <w:t>The Committee reviewed the proposed Right of Way plans that would include an existing sewer main and the new raw water line on Borough property.  The Committee asked staff to find out what the timeline is for the Authority to create the easement.</w:t>
      </w:r>
    </w:p>
    <w:bookmarkEnd w:id="1"/>
    <w:bookmarkEnd w:id="2"/>
    <w:p w:rsidR="00211C5A" w:rsidRDefault="00211C5A" w:rsidP="002262EF">
      <w:pPr>
        <w:pStyle w:val="NoSpacing"/>
        <w:numPr>
          <w:ilvl w:val="0"/>
          <w:numId w:val="1"/>
        </w:numPr>
      </w:pPr>
      <w:r w:rsidRPr="004F046E">
        <w:t>HEARING OF ANY CITIZEN CONCERNS</w:t>
      </w:r>
    </w:p>
    <w:p w:rsidR="002262EF" w:rsidRDefault="00DC4ED3" w:rsidP="002262EF">
      <w:pPr>
        <w:pStyle w:val="NoSpacing"/>
        <w:numPr>
          <w:ilvl w:val="1"/>
          <w:numId w:val="1"/>
        </w:numPr>
      </w:pPr>
      <w:r>
        <w:t>Josh Deering asked what type of barricades will be installed at the Jacob Street bridge</w:t>
      </w:r>
    </w:p>
    <w:p w:rsidR="00DC4ED3" w:rsidRDefault="00DC4ED3" w:rsidP="002262EF">
      <w:pPr>
        <w:pStyle w:val="NoSpacing"/>
        <w:numPr>
          <w:ilvl w:val="1"/>
          <w:numId w:val="1"/>
        </w:numPr>
      </w:pPr>
      <w:r>
        <w:t xml:space="preserve">Josh Deering asked if a ribbon cutting ceremony will be held when the Marietta Avenue </w:t>
      </w:r>
      <w:r w:rsidR="007A0B86">
        <w:t>Bridge</w:t>
      </w:r>
      <w:r>
        <w:t xml:space="preserve"> is opened.  The Committee directed staff to check with PennDOT.</w:t>
      </w:r>
    </w:p>
    <w:p w:rsidR="00DC4ED3" w:rsidRDefault="00DC4ED3" w:rsidP="002262EF">
      <w:pPr>
        <w:pStyle w:val="NoSpacing"/>
        <w:numPr>
          <w:ilvl w:val="1"/>
          <w:numId w:val="1"/>
        </w:numPr>
      </w:pPr>
      <w:r>
        <w:t>Josh Deering asked if the grinding at the compost site could be publicized so people could come to watch.  Staff will discuss how this could happen.</w:t>
      </w:r>
    </w:p>
    <w:p w:rsidR="002262EF" w:rsidRPr="004F046E" w:rsidRDefault="002262EF" w:rsidP="002262EF">
      <w:pPr>
        <w:pStyle w:val="NoSpacing"/>
      </w:pPr>
      <w:r>
        <w:tab/>
      </w:r>
    </w:p>
    <w:p w:rsidR="001B5DB5" w:rsidRPr="00A4130D" w:rsidRDefault="009474F7" w:rsidP="004340D1">
      <w:pPr>
        <w:numPr>
          <w:ilvl w:val="0"/>
          <w:numId w:val="1"/>
        </w:numPr>
        <w:tabs>
          <w:tab w:val="num" w:pos="360"/>
        </w:tabs>
        <w:spacing w:line="360" w:lineRule="auto"/>
        <w:ind w:left="360" w:hanging="360"/>
      </w:pPr>
      <w:r w:rsidRPr="004F046E">
        <w:t xml:space="preserve">ANY OTHER MATTER TO COME BEFORE THE </w:t>
      </w:r>
      <w:r w:rsidR="008B363D" w:rsidRPr="004F046E">
        <w:t>COMMITTEE</w:t>
      </w:r>
      <w:r w:rsidR="00283EA7" w:rsidRPr="004F046E">
        <w:t xml:space="preserve"> </w:t>
      </w:r>
    </w:p>
    <w:p w:rsidR="00DE5BF1" w:rsidRPr="004F046E" w:rsidRDefault="00CE167A" w:rsidP="00CE167A">
      <w:pPr>
        <w:pStyle w:val="ListParagraph"/>
        <w:numPr>
          <w:ilvl w:val="0"/>
          <w:numId w:val="1"/>
        </w:numPr>
        <w:spacing w:line="360" w:lineRule="auto"/>
      </w:pPr>
      <w:r>
        <w:t>ADJOURN</w:t>
      </w:r>
      <w:r w:rsidR="00DC4ED3">
        <w:t>:  Meeting was adjourned at 8:23 PM</w:t>
      </w:r>
    </w:p>
    <w:sectPr w:rsidR="00DE5BF1" w:rsidRPr="004F046E" w:rsidSect="007243BC">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C48" w:rsidRDefault="00147C48">
      <w:r>
        <w:separator/>
      </w:r>
    </w:p>
  </w:endnote>
  <w:endnote w:type="continuationSeparator" w:id="0">
    <w:p w:rsidR="00147C48" w:rsidRDefault="00147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C48" w:rsidRDefault="00147C48">
      <w:r>
        <w:separator/>
      </w:r>
    </w:p>
  </w:footnote>
  <w:footnote w:type="continuationSeparator" w:id="0">
    <w:p w:rsidR="00147C48" w:rsidRDefault="00147C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5EAB9A"/>
    <w:lvl w:ilvl="0">
      <w:start w:val="1"/>
      <w:numFmt w:val="decimal"/>
      <w:lvlText w:val="%1."/>
      <w:lvlJc w:val="left"/>
      <w:pPr>
        <w:tabs>
          <w:tab w:val="num" w:pos="1800"/>
        </w:tabs>
        <w:ind w:left="1800" w:hanging="360"/>
      </w:pPr>
    </w:lvl>
  </w:abstractNum>
  <w:abstractNum w:abstractNumId="1">
    <w:nsid w:val="FFFFFF7D"/>
    <w:multiLevelType w:val="singleLevel"/>
    <w:tmpl w:val="3D58CE32"/>
    <w:lvl w:ilvl="0">
      <w:start w:val="1"/>
      <w:numFmt w:val="decimal"/>
      <w:lvlText w:val="%1."/>
      <w:lvlJc w:val="left"/>
      <w:pPr>
        <w:tabs>
          <w:tab w:val="num" w:pos="1440"/>
        </w:tabs>
        <w:ind w:left="1440" w:hanging="360"/>
      </w:pPr>
    </w:lvl>
  </w:abstractNum>
  <w:abstractNum w:abstractNumId="2">
    <w:nsid w:val="FFFFFF7E"/>
    <w:multiLevelType w:val="singleLevel"/>
    <w:tmpl w:val="2146FC08"/>
    <w:lvl w:ilvl="0">
      <w:start w:val="1"/>
      <w:numFmt w:val="decimal"/>
      <w:lvlText w:val="%1."/>
      <w:lvlJc w:val="left"/>
      <w:pPr>
        <w:tabs>
          <w:tab w:val="num" w:pos="1080"/>
        </w:tabs>
        <w:ind w:left="1080" w:hanging="360"/>
      </w:pPr>
    </w:lvl>
  </w:abstractNum>
  <w:abstractNum w:abstractNumId="3">
    <w:nsid w:val="FFFFFF7F"/>
    <w:multiLevelType w:val="singleLevel"/>
    <w:tmpl w:val="69C2CAB6"/>
    <w:lvl w:ilvl="0">
      <w:start w:val="1"/>
      <w:numFmt w:val="decimal"/>
      <w:lvlText w:val="%1."/>
      <w:lvlJc w:val="left"/>
      <w:pPr>
        <w:tabs>
          <w:tab w:val="num" w:pos="720"/>
        </w:tabs>
        <w:ind w:left="720" w:hanging="360"/>
      </w:pPr>
    </w:lvl>
  </w:abstractNum>
  <w:abstractNum w:abstractNumId="4">
    <w:nsid w:val="FFFFFF80"/>
    <w:multiLevelType w:val="singleLevel"/>
    <w:tmpl w:val="A31AC5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B056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D6A7B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BBA37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0F6AFD0"/>
    <w:lvl w:ilvl="0">
      <w:start w:val="1"/>
      <w:numFmt w:val="decimal"/>
      <w:lvlText w:val="%1."/>
      <w:lvlJc w:val="left"/>
      <w:pPr>
        <w:tabs>
          <w:tab w:val="num" w:pos="360"/>
        </w:tabs>
        <w:ind w:left="360" w:hanging="360"/>
      </w:pPr>
    </w:lvl>
  </w:abstractNum>
  <w:abstractNum w:abstractNumId="9">
    <w:nsid w:val="FFFFFF89"/>
    <w:multiLevelType w:val="singleLevel"/>
    <w:tmpl w:val="C5FE2572"/>
    <w:lvl w:ilvl="0">
      <w:start w:val="1"/>
      <w:numFmt w:val="bullet"/>
      <w:lvlText w:val=""/>
      <w:lvlJc w:val="left"/>
      <w:pPr>
        <w:tabs>
          <w:tab w:val="num" w:pos="360"/>
        </w:tabs>
        <w:ind w:left="360" w:hanging="360"/>
      </w:pPr>
      <w:rPr>
        <w:rFonts w:ascii="Symbol" w:hAnsi="Symbol" w:hint="default"/>
      </w:rPr>
    </w:lvl>
  </w:abstractNum>
  <w:abstractNum w:abstractNumId="10">
    <w:nsid w:val="067266FD"/>
    <w:multiLevelType w:val="hybridMultilevel"/>
    <w:tmpl w:val="4DE249C8"/>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0A0D64"/>
    <w:multiLevelType w:val="multilevel"/>
    <w:tmpl w:val="63C4D6B2"/>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Roman"/>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86A7E1E"/>
    <w:multiLevelType w:val="hybridMultilevel"/>
    <w:tmpl w:val="10804ED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0B421EF2"/>
    <w:multiLevelType w:val="hybridMultilevel"/>
    <w:tmpl w:val="5E42A88A"/>
    <w:lvl w:ilvl="0" w:tplc="583C82D0">
      <w:start w:val="1"/>
      <w:numFmt w:val="upperRoman"/>
      <w:lvlText w:val="%1."/>
      <w:lvlJc w:val="left"/>
      <w:pPr>
        <w:tabs>
          <w:tab w:val="num" w:pos="720"/>
        </w:tabs>
        <w:ind w:left="720" w:hanging="720"/>
      </w:pPr>
      <w:rPr>
        <w:rFonts w:hint="default"/>
      </w:r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0C8E4ECB"/>
    <w:multiLevelType w:val="multilevel"/>
    <w:tmpl w:val="ABCE6AEE"/>
    <w:lvl w:ilvl="0">
      <w:start w:val="1"/>
      <w:numFmt w:val="upperRoman"/>
      <w:lvlText w:val="%1."/>
      <w:lvlJc w:val="left"/>
      <w:pPr>
        <w:tabs>
          <w:tab w:val="num" w:pos="1440"/>
        </w:tabs>
        <w:ind w:left="1440" w:hanging="360"/>
      </w:pPr>
      <w:rPr>
        <w:rFonts w:hint="default"/>
      </w:rPr>
    </w:lvl>
    <w:lvl w:ilvl="1">
      <w:start w:val="1"/>
      <w:numFmt w:val="upperLetter"/>
      <w:lvlText w:val="%2."/>
      <w:lvlJc w:val="left"/>
      <w:pPr>
        <w:tabs>
          <w:tab w:val="num" w:pos="1440"/>
        </w:tabs>
        <w:ind w:left="1440" w:hanging="360"/>
      </w:pPr>
      <w:rPr>
        <w:rFonts w:hint="default"/>
        <w:b w:val="0"/>
        <w:i w:val="0"/>
        <w:color w:val="auto"/>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b w:val="0"/>
        <w:i w:val="0"/>
      </w:rPr>
    </w:lvl>
    <w:lvl w:ilvl="4">
      <w:start w:val="1"/>
      <w:numFmt w:val="lowerRoman"/>
      <w:lvlText w:val="%5."/>
      <w:lvlJc w:val="left"/>
      <w:pPr>
        <w:tabs>
          <w:tab w:val="num" w:pos="1440"/>
        </w:tabs>
        <w:ind w:left="144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1105425"/>
    <w:multiLevelType w:val="hybridMultilevel"/>
    <w:tmpl w:val="CC764E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1941782"/>
    <w:multiLevelType w:val="multilevel"/>
    <w:tmpl w:val="0E3444B6"/>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3B35BD5"/>
    <w:multiLevelType w:val="hybridMultilevel"/>
    <w:tmpl w:val="69C0438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8BF1FA5"/>
    <w:multiLevelType w:val="hybridMultilevel"/>
    <w:tmpl w:val="B17C878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EF2671A"/>
    <w:multiLevelType w:val="hybridMultilevel"/>
    <w:tmpl w:val="477A94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1F6774A4"/>
    <w:multiLevelType w:val="multilevel"/>
    <w:tmpl w:val="0450BF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val="0"/>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CE47056"/>
    <w:multiLevelType w:val="hybridMultilevel"/>
    <w:tmpl w:val="D04473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D107A0E"/>
    <w:multiLevelType w:val="hybridMultilevel"/>
    <w:tmpl w:val="7302B3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ECB6771"/>
    <w:multiLevelType w:val="hybridMultilevel"/>
    <w:tmpl w:val="93CEF128"/>
    <w:lvl w:ilvl="0" w:tplc="9EF6BD6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24">
    <w:nsid w:val="37737316"/>
    <w:multiLevelType w:val="hybridMultilevel"/>
    <w:tmpl w:val="54BE64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E92F68"/>
    <w:multiLevelType w:val="multilevel"/>
    <w:tmpl w:val="5E42A88A"/>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ABD322F"/>
    <w:multiLevelType w:val="hybridMultilevel"/>
    <w:tmpl w:val="DB62D08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3EF866C3"/>
    <w:multiLevelType w:val="hybridMultilevel"/>
    <w:tmpl w:val="1CA43E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6C371BF"/>
    <w:multiLevelType w:val="multilevel"/>
    <w:tmpl w:val="29368452"/>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F0A0B56"/>
    <w:multiLevelType w:val="multilevel"/>
    <w:tmpl w:val="69566604"/>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4B61154"/>
    <w:multiLevelType w:val="hybridMultilevel"/>
    <w:tmpl w:val="2D5EBF0E"/>
    <w:lvl w:ilvl="0" w:tplc="0409000F">
      <w:start w:val="5"/>
      <w:numFmt w:val="decimal"/>
      <w:lvlText w:val="%1."/>
      <w:lvlJc w:val="left"/>
      <w:pPr>
        <w:tabs>
          <w:tab w:val="num" w:pos="720"/>
        </w:tabs>
        <w:ind w:left="720" w:hanging="360"/>
      </w:pPr>
      <w:rPr>
        <w:rFonts w:hint="default"/>
      </w:rPr>
    </w:lvl>
    <w:lvl w:ilvl="1" w:tplc="FABEF516">
      <w:start w:val="1"/>
      <w:numFmt w:val="lowerLetter"/>
      <w:lvlText w:val="%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9F08FB"/>
    <w:multiLevelType w:val="multilevel"/>
    <w:tmpl w:val="F28A29E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5D35310"/>
    <w:multiLevelType w:val="hybridMultilevel"/>
    <w:tmpl w:val="84563528"/>
    <w:lvl w:ilvl="0" w:tplc="8B48E26C">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nsid w:val="579232F6"/>
    <w:multiLevelType w:val="multilevel"/>
    <w:tmpl w:val="5E42A88A"/>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5122E67"/>
    <w:multiLevelType w:val="multilevel"/>
    <w:tmpl w:val="29368452"/>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5647F27"/>
    <w:multiLevelType w:val="hybridMultilevel"/>
    <w:tmpl w:val="ABCE6AEE"/>
    <w:lvl w:ilvl="0" w:tplc="198EE0E2">
      <w:start w:val="1"/>
      <w:numFmt w:val="upperRoman"/>
      <w:lvlText w:val="%1."/>
      <w:lvlJc w:val="left"/>
      <w:pPr>
        <w:tabs>
          <w:tab w:val="num" w:pos="1440"/>
        </w:tabs>
        <w:ind w:left="1440" w:hanging="360"/>
      </w:pPr>
      <w:rPr>
        <w:rFonts w:hint="default"/>
      </w:rPr>
    </w:lvl>
    <w:lvl w:ilvl="1" w:tplc="88EAE73C">
      <w:start w:val="1"/>
      <w:numFmt w:val="upperLetter"/>
      <w:lvlText w:val="%2."/>
      <w:lvlJc w:val="left"/>
      <w:pPr>
        <w:tabs>
          <w:tab w:val="num" w:pos="1440"/>
        </w:tabs>
        <w:ind w:left="1440" w:hanging="360"/>
      </w:pPr>
      <w:rPr>
        <w:rFonts w:hint="default"/>
        <w:b w:val="0"/>
        <w:i w:val="0"/>
        <w:color w:val="auto"/>
      </w:rPr>
    </w:lvl>
    <w:lvl w:ilvl="2" w:tplc="D384F77C">
      <w:start w:val="1"/>
      <w:numFmt w:val="decimal"/>
      <w:lvlText w:val="%3)"/>
      <w:lvlJc w:val="left"/>
      <w:pPr>
        <w:tabs>
          <w:tab w:val="num" w:pos="2340"/>
        </w:tabs>
        <w:ind w:left="2340" w:hanging="360"/>
      </w:pPr>
      <w:rPr>
        <w:rFonts w:hint="default"/>
      </w:rPr>
    </w:lvl>
    <w:lvl w:ilvl="3" w:tplc="13564890">
      <w:start w:val="1"/>
      <w:numFmt w:val="lowerLetter"/>
      <w:lvlText w:val="%4)."/>
      <w:lvlJc w:val="left"/>
      <w:pPr>
        <w:tabs>
          <w:tab w:val="num" w:pos="2880"/>
        </w:tabs>
        <w:ind w:left="2880" w:hanging="360"/>
      </w:pPr>
      <w:rPr>
        <w:rFonts w:hint="default"/>
        <w:b w:val="0"/>
        <w:i w:val="0"/>
      </w:rPr>
    </w:lvl>
    <w:lvl w:ilvl="4" w:tplc="F1BEA452">
      <w:start w:val="1"/>
      <w:numFmt w:val="lowerRoman"/>
      <w:lvlText w:val="%5."/>
      <w:lvlJc w:val="left"/>
      <w:pPr>
        <w:tabs>
          <w:tab w:val="num" w:pos="1440"/>
        </w:tabs>
        <w:ind w:left="144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6228D5"/>
    <w:multiLevelType w:val="hybridMultilevel"/>
    <w:tmpl w:val="D4C045EC"/>
    <w:lvl w:ilvl="0" w:tplc="0248C446">
      <w:start w:val="1"/>
      <w:numFmt w:val="decimal"/>
      <w:lvlText w:val="%1."/>
      <w:lvlJc w:val="left"/>
      <w:pPr>
        <w:tabs>
          <w:tab w:val="num" w:pos="720"/>
        </w:tabs>
        <w:ind w:left="720" w:hanging="360"/>
      </w:pPr>
      <w:rPr>
        <w:rFonts w:hint="default"/>
      </w:rPr>
    </w:lvl>
    <w:lvl w:ilvl="1" w:tplc="A3C653C2">
      <w:start w:val="1"/>
      <w:numFmt w:val="upperLetter"/>
      <w:lvlText w:val="%2."/>
      <w:lvlJc w:val="left"/>
      <w:pPr>
        <w:tabs>
          <w:tab w:val="num" w:pos="1620"/>
        </w:tabs>
        <w:ind w:left="1620" w:hanging="360"/>
      </w:pPr>
      <w:rPr>
        <w:rFonts w:hint="default"/>
      </w:rPr>
    </w:lvl>
    <w:lvl w:ilvl="2" w:tplc="4716AA0A">
      <w:start w:val="1"/>
      <w:numFmt w:val="decimal"/>
      <w:lvlText w:val="%3)"/>
      <w:lvlJc w:val="left"/>
      <w:pPr>
        <w:tabs>
          <w:tab w:val="num" w:pos="2340"/>
        </w:tabs>
        <w:ind w:left="2340" w:hanging="360"/>
      </w:pPr>
      <w:rPr>
        <w:rFonts w:hint="default"/>
      </w:rPr>
    </w:lvl>
    <w:lvl w:ilvl="3" w:tplc="FF5292E6">
      <w:start w:val="1"/>
      <w:numFmt w:val="lowerLetter"/>
      <w:lvlText w:val="%4)"/>
      <w:lvlJc w:val="left"/>
      <w:pPr>
        <w:tabs>
          <w:tab w:val="num" w:pos="2880"/>
        </w:tabs>
        <w:ind w:left="2880" w:hanging="360"/>
      </w:pPr>
      <w:rPr>
        <w:rFonts w:hint="default"/>
        <w:b w:val="0"/>
        <w:i w:val="0"/>
      </w:rPr>
    </w:lvl>
    <w:lvl w:ilvl="4" w:tplc="C7548F62">
      <w:start w:val="1"/>
      <w:numFmt w:val="lowerRoman"/>
      <w:lvlText w:val="%5"/>
      <w:lvlJc w:val="left"/>
      <w:pPr>
        <w:tabs>
          <w:tab w:val="num" w:pos="3744"/>
        </w:tabs>
        <w:ind w:left="3672" w:hanging="432"/>
      </w:pPr>
      <w:rPr>
        <w:rFonts w:hint="default"/>
        <w:b w:val="0"/>
        <w:i w:val="0"/>
      </w:rPr>
    </w:lvl>
    <w:lvl w:ilvl="5" w:tplc="FD786AA0">
      <w:start w:val="1"/>
      <w:numFmt w:val="lowerLetter"/>
      <w:lvlText w:val="%6."/>
      <w:lvlJc w:val="left"/>
      <w:pPr>
        <w:tabs>
          <w:tab w:val="num" w:pos="4500"/>
        </w:tabs>
        <w:ind w:left="4500" w:hanging="36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6B7116B6"/>
    <w:multiLevelType w:val="multilevel"/>
    <w:tmpl w:val="0450BF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val="0"/>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D801C80"/>
    <w:multiLevelType w:val="hybridMultilevel"/>
    <w:tmpl w:val="319461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2A7AF2"/>
    <w:multiLevelType w:val="hybridMultilevel"/>
    <w:tmpl w:val="C7164E9A"/>
    <w:lvl w:ilvl="0" w:tplc="1C10F7A8">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AE065F"/>
    <w:multiLevelType w:val="hybridMultilevel"/>
    <w:tmpl w:val="3934D7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006279"/>
    <w:multiLevelType w:val="multilevel"/>
    <w:tmpl w:val="AB6AB4D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B20CB7"/>
    <w:multiLevelType w:val="hybridMultilevel"/>
    <w:tmpl w:val="BF0A817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4A1276"/>
    <w:multiLevelType w:val="hybridMultilevel"/>
    <w:tmpl w:val="C124FD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9091E9E"/>
    <w:multiLevelType w:val="hybridMultilevel"/>
    <w:tmpl w:val="854892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AE45219"/>
    <w:multiLevelType w:val="hybridMultilevel"/>
    <w:tmpl w:val="10C4B024"/>
    <w:lvl w:ilvl="0" w:tplc="0409000F">
      <w:start w:val="1"/>
      <w:numFmt w:val="decimal"/>
      <w:lvlText w:val="%1."/>
      <w:lvlJc w:val="left"/>
      <w:pPr>
        <w:tabs>
          <w:tab w:val="num" w:pos="720"/>
        </w:tabs>
        <w:ind w:left="720" w:hanging="360"/>
      </w:pPr>
    </w:lvl>
    <w:lvl w:ilvl="1" w:tplc="526AFC90">
      <w:start w:val="1"/>
      <w:numFmt w:val="upperLetter"/>
      <w:lvlText w:val="%2."/>
      <w:lvlJc w:val="left"/>
      <w:pPr>
        <w:tabs>
          <w:tab w:val="num" w:pos="1440"/>
        </w:tabs>
        <w:ind w:left="1440" w:hanging="360"/>
      </w:pPr>
      <w:rPr>
        <w:rFonts w:hint="default"/>
        <w:b w:val="0"/>
      </w:rPr>
    </w:lvl>
    <w:lvl w:ilvl="2" w:tplc="0409000F">
      <w:start w:val="1"/>
      <w:numFmt w:val="decimal"/>
      <w:lvlText w:val="%3."/>
      <w:lvlJc w:val="left"/>
      <w:pPr>
        <w:tabs>
          <w:tab w:val="num" w:pos="720"/>
        </w:tabs>
        <w:ind w:left="720" w:hanging="360"/>
      </w:pPr>
    </w:lvl>
    <w:lvl w:ilvl="3" w:tplc="5CF474B0">
      <w:start w:val="1"/>
      <w:numFmt w:val="lowerLetter"/>
      <w:lvlText w:val="%4."/>
      <w:lvlJc w:val="left"/>
      <w:pPr>
        <w:tabs>
          <w:tab w:val="num" w:pos="72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AEF6CB7"/>
    <w:multiLevelType w:val="hybridMultilevel"/>
    <w:tmpl w:val="7D5EE72A"/>
    <w:lvl w:ilvl="0" w:tplc="B0088FCA">
      <w:start w:val="1"/>
      <w:numFmt w:val="decimal"/>
      <w:pStyle w:val="NormalArial"/>
      <w:lvlText w:val="%1."/>
      <w:lvlJc w:val="left"/>
      <w:pPr>
        <w:tabs>
          <w:tab w:val="num" w:pos="720"/>
        </w:tabs>
        <w:ind w:left="720" w:hanging="360"/>
      </w:pPr>
      <w:rPr>
        <w:rFonts w:hint="default"/>
        <w:color w:val="auto"/>
      </w:rPr>
    </w:lvl>
    <w:lvl w:ilvl="1" w:tplc="E3388D8A">
      <w:start w:val="1"/>
      <w:numFmt w:val="upperLetter"/>
      <w:lvlText w:val="%2."/>
      <w:lvlJc w:val="left"/>
      <w:pPr>
        <w:tabs>
          <w:tab w:val="num" w:pos="1440"/>
        </w:tabs>
        <w:ind w:left="1440" w:hanging="360"/>
      </w:pPr>
      <w:rPr>
        <w:rFonts w:hint="default"/>
        <w:b w:val="0"/>
        <w:color w:val="auto"/>
      </w:rPr>
    </w:lvl>
    <w:lvl w:ilvl="2" w:tplc="4716AA0A">
      <w:start w:val="1"/>
      <w:numFmt w:val="decimal"/>
      <w:lvlText w:val="%3)"/>
      <w:lvlJc w:val="left"/>
      <w:pPr>
        <w:tabs>
          <w:tab w:val="num" w:pos="2340"/>
        </w:tabs>
        <w:ind w:left="2340" w:hanging="360"/>
      </w:pPr>
      <w:rPr>
        <w:rFonts w:hint="default"/>
        <w:color w:val="auto"/>
      </w:rPr>
    </w:lvl>
    <w:lvl w:ilvl="3" w:tplc="28CCA1AA">
      <w:start w:val="1"/>
      <w:numFmt w:val="bullet"/>
      <w:lvlText w:val=""/>
      <w:lvlJc w:val="left"/>
      <w:pPr>
        <w:tabs>
          <w:tab w:val="num" w:pos="252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6"/>
  </w:num>
  <w:num w:numId="3">
    <w:abstractNumId w:val="10"/>
  </w:num>
  <w:num w:numId="4">
    <w:abstractNumId w:val="30"/>
  </w:num>
  <w:num w:numId="5">
    <w:abstractNumId w:val="23"/>
  </w:num>
  <w:num w:numId="6">
    <w:abstractNumId w:val="35"/>
  </w:num>
  <w:num w:numId="7">
    <w:abstractNumId w:val="14"/>
  </w:num>
  <w:num w:numId="8">
    <w:abstractNumId w:val="17"/>
  </w:num>
  <w:num w:numId="9">
    <w:abstractNumId w:val="41"/>
  </w:num>
  <w:num w:numId="10">
    <w:abstractNumId w:val="29"/>
  </w:num>
  <w:num w:numId="11">
    <w:abstractNumId w:val="37"/>
  </w:num>
  <w:num w:numId="12">
    <w:abstractNumId w:val="20"/>
  </w:num>
  <w:num w:numId="13">
    <w:abstractNumId w:val="16"/>
  </w:num>
  <w:num w:numId="14">
    <w:abstractNumId w:val="34"/>
  </w:num>
  <w:num w:numId="15">
    <w:abstractNumId w:val="32"/>
  </w:num>
  <w:num w:numId="16">
    <w:abstractNumId w:val="28"/>
  </w:num>
  <w:num w:numId="17">
    <w:abstractNumId w:val="24"/>
  </w:num>
  <w:num w:numId="18">
    <w:abstractNumId w:val="43"/>
  </w:num>
  <w:num w:numId="19">
    <w:abstractNumId w:val="38"/>
  </w:num>
  <w:num w:numId="20">
    <w:abstractNumId w:val="11"/>
  </w:num>
  <w:num w:numId="21">
    <w:abstractNumId w:val="3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5"/>
  </w:num>
  <w:num w:numId="34">
    <w:abstractNumId w:val="33"/>
  </w:num>
  <w:num w:numId="35">
    <w:abstractNumId w:val="25"/>
  </w:num>
  <w:num w:numId="36">
    <w:abstractNumId w:val="39"/>
  </w:num>
  <w:num w:numId="37">
    <w:abstractNumId w:val="46"/>
  </w:num>
  <w:num w:numId="38">
    <w:abstractNumId w:val="46"/>
    <w:lvlOverride w:ilvl="0">
      <w:startOverride w:val="1"/>
    </w:lvlOverride>
    <w:lvlOverride w:ilvl="1">
      <w:startOverride w:val="2"/>
    </w:lvlOverride>
  </w:num>
  <w:num w:numId="39">
    <w:abstractNumId w:val="45"/>
  </w:num>
  <w:num w:numId="40">
    <w:abstractNumId w:val="22"/>
  </w:num>
  <w:num w:numId="41">
    <w:abstractNumId w:val="40"/>
  </w:num>
  <w:num w:numId="42">
    <w:abstractNumId w:val="12"/>
  </w:num>
  <w:num w:numId="43">
    <w:abstractNumId w:val="27"/>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26"/>
  </w:num>
  <w:num w:numId="47">
    <w:abstractNumId w:val="18"/>
  </w:num>
  <w:num w:numId="48">
    <w:abstractNumId w:val="42"/>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4F7"/>
    <w:rsid w:val="00001252"/>
    <w:rsid w:val="0000146B"/>
    <w:rsid w:val="00001758"/>
    <w:rsid w:val="00002953"/>
    <w:rsid w:val="00004591"/>
    <w:rsid w:val="000060CD"/>
    <w:rsid w:val="00011EF5"/>
    <w:rsid w:val="00012A80"/>
    <w:rsid w:val="000135E4"/>
    <w:rsid w:val="00013AD0"/>
    <w:rsid w:val="00013B94"/>
    <w:rsid w:val="00014012"/>
    <w:rsid w:val="00015F44"/>
    <w:rsid w:val="00017418"/>
    <w:rsid w:val="000174C7"/>
    <w:rsid w:val="000213B7"/>
    <w:rsid w:val="000215E1"/>
    <w:rsid w:val="00023626"/>
    <w:rsid w:val="00023CBB"/>
    <w:rsid w:val="00024B53"/>
    <w:rsid w:val="00025B9F"/>
    <w:rsid w:val="0002608E"/>
    <w:rsid w:val="00027133"/>
    <w:rsid w:val="000273AD"/>
    <w:rsid w:val="00030055"/>
    <w:rsid w:val="0003123F"/>
    <w:rsid w:val="00032BCF"/>
    <w:rsid w:val="000339AF"/>
    <w:rsid w:val="00033BF4"/>
    <w:rsid w:val="00033D1E"/>
    <w:rsid w:val="00034DD8"/>
    <w:rsid w:val="00034F69"/>
    <w:rsid w:val="00036DE4"/>
    <w:rsid w:val="000378C1"/>
    <w:rsid w:val="00037ACC"/>
    <w:rsid w:val="00040C50"/>
    <w:rsid w:val="000438EF"/>
    <w:rsid w:val="000450D5"/>
    <w:rsid w:val="00046453"/>
    <w:rsid w:val="00050968"/>
    <w:rsid w:val="0005128C"/>
    <w:rsid w:val="00051AA7"/>
    <w:rsid w:val="00051B8C"/>
    <w:rsid w:val="00052D8A"/>
    <w:rsid w:val="00053034"/>
    <w:rsid w:val="0005343D"/>
    <w:rsid w:val="0005481C"/>
    <w:rsid w:val="00054A72"/>
    <w:rsid w:val="0005710F"/>
    <w:rsid w:val="00062C7C"/>
    <w:rsid w:val="0006361F"/>
    <w:rsid w:val="00064516"/>
    <w:rsid w:val="0006660D"/>
    <w:rsid w:val="000668BF"/>
    <w:rsid w:val="00066AD1"/>
    <w:rsid w:val="00066F69"/>
    <w:rsid w:val="0007172F"/>
    <w:rsid w:val="0007190B"/>
    <w:rsid w:val="00071DFF"/>
    <w:rsid w:val="00076389"/>
    <w:rsid w:val="00080C69"/>
    <w:rsid w:val="0008128D"/>
    <w:rsid w:val="000819EE"/>
    <w:rsid w:val="0008294B"/>
    <w:rsid w:val="000847CB"/>
    <w:rsid w:val="000849E2"/>
    <w:rsid w:val="0009377C"/>
    <w:rsid w:val="000965C8"/>
    <w:rsid w:val="000968F0"/>
    <w:rsid w:val="00096922"/>
    <w:rsid w:val="00096C68"/>
    <w:rsid w:val="000973B7"/>
    <w:rsid w:val="000A3EEC"/>
    <w:rsid w:val="000A6896"/>
    <w:rsid w:val="000B160D"/>
    <w:rsid w:val="000B1921"/>
    <w:rsid w:val="000B24BF"/>
    <w:rsid w:val="000B297C"/>
    <w:rsid w:val="000B45C1"/>
    <w:rsid w:val="000B46FD"/>
    <w:rsid w:val="000B4EB8"/>
    <w:rsid w:val="000C2BA9"/>
    <w:rsid w:val="000C31AA"/>
    <w:rsid w:val="000C3C05"/>
    <w:rsid w:val="000C5C01"/>
    <w:rsid w:val="000C685F"/>
    <w:rsid w:val="000C68BA"/>
    <w:rsid w:val="000C7FAE"/>
    <w:rsid w:val="000D0557"/>
    <w:rsid w:val="000D0B29"/>
    <w:rsid w:val="000D147C"/>
    <w:rsid w:val="000D3876"/>
    <w:rsid w:val="000D4878"/>
    <w:rsid w:val="000D58A9"/>
    <w:rsid w:val="000D5D7D"/>
    <w:rsid w:val="000D75AE"/>
    <w:rsid w:val="000D7FFE"/>
    <w:rsid w:val="000E0C02"/>
    <w:rsid w:val="000E1509"/>
    <w:rsid w:val="000E30FD"/>
    <w:rsid w:val="000E4318"/>
    <w:rsid w:val="000E45BA"/>
    <w:rsid w:val="000E514B"/>
    <w:rsid w:val="000E5A02"/>
    <w:rsid w:val="000E67AD"/>
    <w:rsid w:val="000E6A0A"/>
    <w:rsid w:val="000E7800"/>
    <w:rsid w:val="000F0C67"/>
    <w:rsid w:val="000F1130"/>
    <w:rsid w:val="000F28A8"/>
    <w:rsid w:val="000F4C7C"/>
    <w:rsid w:val="000F4F4B"/>
    <w:rsid w:val="000F533A"/>
    <w:rsid w:val="000F5AC4"/>
    <w:rsid w:val="000F6E3B"/>
    <w:rsid w:val="000F7142"/>
    <w:rsid w:val="000F7BEE"/>
    <w:rsid w:val="00100972"/>
    <w:rsid w:val="00101B6F"/>
    <w:rsid w:val="00102A56"/>
    <w:rsid w:val="00103158"/>
    <w:rsid w:val="00103BBD"/>
    <w:rsid w:val="00105D38"/>
    <w:rsid w:val="00106F07"/>
    <w:rsid w:val="001120B6"/>
    <w:rsid w:val="00112291"/>
    <w:rsid w:val="00120AF7"/>
    <w:rsid w:val="00121C75"/>
    <w:rsid w:val="001246BE"/>
    <w:rsid w:val="00124B6B"/>
    <w:rsid w:val="00127959"/>
    <w:rsid w:val="0013232B"/>
    <w:rsid w:val="001343BA"/>
    <w:rsid w:val="00135442"/>
    <w:rsid w:val="0013719A"/>
    <w:rsid w:val="00137D21"/>
    <w:rsid w:val="00140D62"/>
    <w:rsid w:val="00141C3E"/>
    <w:rsid w:val="001422C4"/>
    <w:rsid w:val="00142316"/>
    <w:rsid w:val="00142487"/>
    <w:rsid w:val="0014391B"/>
    <w:rsid w:val="0014483B"/>
    <w:rsid w:val="00144FA1"/>
    <w:rsid w:val="00146317"/>
    <w:rsid w:val="00147C48"/>
    <w:rsid w:val="00150C1F"/>
    <w:rsid w:val="00152DF9"/>
    <w:rsid w:val="001531D2"/>
    <w:rsid w:val="00156A85"/>
    <w:rsid w:val="00156D88"/>
    <w:rsid w:val="00157615"/>
    <w:rsid w:val="001609B1"/>
    <w:rsid w:val="00160F6A"/>
    <w:rsid w:val="001620F7"/>
    <w:rsid w:val="001627B7"/>
    <w:rsid w:val="00163776"/>
    <w:rsid w:val="00163F9B"/>
    <w:rsid w:val="00164266"/>
    <w:rsid w:val="00165F98"/>
    <w:rsid w:val="0016601E"/>
    <w:rsid w:val="001661AB"/>
    <w:rsid w:val="00167BCD"/>
    <w:rsid w:val="00170FB5"/>
    <w:rsid w:val="0017132F"/>
    <w:rsid w:val="00172941"/>
    <w:rsid w:val="001729AA"/>
    <w:rsid w:val="0017508D"/>
    <w:rsid w:val="001754FE"/>
    <w:rsid w:val="0017719F"/>
    <w:rsid w:val="001802ED"/>
    <w:rsid w:val="00180C55"/>
    <w:rsid w:val="0018564A"/>
    <w:rsid w:val="00185771"/>
    <w:rsid w:val="00185B86"/>
    <w:rsid w:val="001871F3"/>
    <w:rsid w:val="0019074D"/>
    <w:rsid w:val="00191BD3"/>
    <w:rsid w:val="00191E17"/>
    <w:rsid w:val="00191E5A"/>
    <w:rsid w:val="0019501F"/>
    <w:rsid w:val="001952C0"/>
    <w:rsid w:val="00197168"/>
    <w:rsid w:val="001A1E1E"/>
    <w:rsid w:val="001A2502"/>
    <w:rsid w:val="001A256A"/>
    <w:rsid w:val="001A4102"/>
    <w:rsid w:val="001A41DC"/>
    <w:rsid w:val="001A47FD"/>
    <w:rsid w:val="001A4E72"/>
    <w:rsid w:val="001A52EE"/>
    <w:rsid w:val="001A67AD"/>
    <w:rsid w:val="001A6B37"/>
    <w:rsid w:val="001A6C31"/>
    <w:rsid w:val="001A7FC0"/>
    <w:rsid w:val="001B27F3"/>
    <w:rsid w:val="001B2D4C"/>
    <w:rsid w:val="001B2FF6"/>
    <w:rsid w:val="001B55C5"/>
    <w:rsid w:val="001B58F4"/>
    <w:rsid w:val="001B5A4B"/>
    <w:rsid w:val="001B5DAB"/>
    <w:rsid w:val="001B5DB5"/>
    <w:rsid w:val="001B70E3"/>
    <w:rsid w:val="001B71FE"/>
    <w:rsid w:val="001C1B7B"/>
    <w:rsid w:val="001C1E33"/>
    <w:rsid w:val="001C3605"/>
    <w:rsid w:val="001C54F0"/>
    <w:rsid w:val="001C74AA"/>
    <w:rsid w:val="001D1ACE"/>
    <w:rsid w:val="001D26DE"/>
    <w:rsid w:val="001D3FBB"/>
    <w:rsid w:val="001D442A"/>
    <w:rsid w:val="001D458B"/>
    <w:rsid w:val="001D4AF7"/>
    <w:rsid w:val="001D4DEF"/>
    <w:rsid w:val="001D4FE5"/>
    <w:rsid w:val="001D58C4"/>
    <w:rsid w:val="001D5CA3"/>
    <w:rsid w:val="001D693C"/>
    <w:rsid w:val="001E1944"/>
    <w:rsid w:val="001E3C54"/>
    <w:rsid w:val="001E3C9D"/>
    <w:rsid w:val="001E5532"/>
    <w:rsid w:val="001F1873"/>
    <w:rsid w:val="001F1CD4"/>
    <w:rsid w:val="001F289C"/>
    <w:rsid w:val="001F36E1"/>
    <w:rsid w:val="001F3EB8"/>
    <w:rsid w:val="001F3FCE"/>
    <w:rsid w:val="001F49E1"/>
    <w:rsid w:val="001F50BA"/>
    <w:rsid w:val="001F598B"/>
    <w:rsid w:val="001F59E4"/>
    <w:rsid w:val="001F5B8D"/>
    <w:rsid w:val="001F5CB6"/>
    <w:rsid w:val="00200586"/>
    <w:rsid w:val="00200D3A"/>
    <w:rsid w:val="00202391"/>
    <w:rsid w:val="0020277B"/>
    <w:rsid w:val="00202A52"/>
    <w:rsid w:val="002039D2"/>
    <w:rsid w:val="00204375"/>
    <w:rsid w:val="00206C13"/>
    <w:rsid w:val="00207EAE"/>
    <w:rsid w:val="002109E0"/>
    <w:rsid w:val="00211C5A"/>
    <w:rsid w:val="002129F6"/>
    <w:rsid w:val="00212F59"/>
    <w:rsid w:val="00213A83"/>
    <w:rsid w:val="00213BBD"/>
    <w:rsid w:val="002144F8"/>
    <w:rsid w:val="002155F0"/>
    <w:rsid w:val="0021739A"/>
    <w:rsid w:val="0022129A"/>
    <w:rsid w:val="00221CBB"/>
    <w:rsid w:val="00222D54"/>
    <w:rsid w:val="002255EF"/>
    <w:rsid w:val="002262EF"/>
    <w:rsid w:val="00230930"/>
    <w:rsid w:val="00231383"/>
    <w:rsid w:val="002321A5"/>
    <w:rsid w:val="00233410"/>
    <w:rsid w:val="0023463E"/>
    <w:rsid w:val="002372E2"/>
    <w:rsid w:val="00241714"/>
    <w:rsid w:val="00243101"/>
    <w:rsid w:val="002442C7"/>
    <w:rsid w:val="00245203"/>
    <w:rsid w:val="002457DD"/>
    <w:rsid w:val="00245F31"/>
    <w:rsid w:val="002460F7"/>
    <w:rsid w:val="0024693B"/>
    <w:rsid w:val="00246A43"/>
    <w:rsid w:val="002477DD"/>
    <w:rsid w:val="00247B31"/>
    <w:rsid w:val="00247D8C"/>
    <w:rsid w:val="00250333"/>
    <w:rsid w:val="00250F0E"/>
    <w:rsid w:val="0025556C"/>
    <w:rsid w:val="00257409"/>
    <w:rsid w:val="00257674"/>
    <w:rsid w:val="002608C9"/>
    <w:rsid w:val="0026298E"/>
    <w:rsid w:val="00262BB7"/>
    <w:rsid w:val="00262D0E"/>
    <w:rsid w:val="00262DD6"/>
    <w:rsid w:val="00263891"/>
    <w:rsid w:val="00263E06"/>
    <w:rsid w:val="00263F13"/>
    <w:rsid w:val="00264157"/>
    <w:rsid w:val="00265112"/>
    <w:rsid w:val="00270133"/>
    <w:rsid w:val="00270351"/>
    <w:rsid w:val="00272805"/>
    <w:rsid w:val="00273857"/>
    <w:rsid w:val="00274935"/>
    <w:rsid w:val="00275F73"/>
    <w:rsid w:val="00276415"/>
    <w:rsid w:val="00276F8F"/>
    <w:rsid w:val="00280327"/>
    <w:rsid w:val="002817F2"/>
    <w:rsid w:val="00283EA7"/>
    <w:rsid w:val="00284188"/>
    <w:rsid w:val="00284C2D"/>
    <w:rsid w:val="00285B80"/>
    <w:rsid w:val="00286D1C"/>
    <w:rsid w:val="00287E66"/>
    <w:rsid w:val="00291F38"/>
    <w:rsid w:val="00292784"/>
    <w:rsid w:val="002947E3"/>
    <w:rsid w:val="00295E07"/>
    <w:rsid w:val="00297571"/>
    <w:rsid w:val="002A0374"/>
    <w:rsid w:val="002A1656"/>
    <w:rsid w:val="002A44F0"/>
    <w:rsid w:val="002A47D2"/>
    <w:rsid w:val="002A4968"/>
    <w:rsid w:val="002A5934"/>
    <w:rsid w:val="002A7040"/>
    <w:rsid w:val="002A7129"/>
    <w:rsid w:val="002A7E6F"/>
    <w:rsid w:val="002B0D7E"/>
    <w:rsid w:val="002B0E22"/>
    <w:rsid w:val="002B10DF"/>
    <w:rsid w:val="002B1C50"/>
    <w:rsid w:val="002B2130"/>
    <w:rsid w:val="002B21F0"/>
    <w:rsid w:val="002B279B"/>
    <w:rsid w:val="002B3BD9"/>
    <w:rsid w:val="002B592A"/>
    <w:rsid w:val="002B67AA"/>
    <w:rsid w:val="002B731F"/>
    <w:rsid w:val="002C1834"/>
    <w:rsid w:val="002C6BB7"/>
    <w:rsid w:val="002D056E"/>
    <w:rsid w:val="002D05E1"/>
    <w:rsid w:val="002D1B80"/>
    <w:rsid w:val="002D31D4"/>
    <w:rsid w:val="002D480A"/>
    <w:rsid w:val="002D50DB"/>
    <w:rsid w:val="002D5909"/>
    <w:rsid w:val="002D5B62"/>
    <w:rsid w:val="002D7118"/>
    <w:rsid w:val="002D7F93"/>
    <w:rsid w:val="002E042D"/>
    <w:rsid w:val="002E0567"/>
    <w:rsid w:val="002E3276"/>
    <w:rsid w:val="002E3409"/>
    <w:rsid w:val="002E4863"/>
    <w:rsid w:val="002E5E51"/>
    <w:rsid w:val="002E67B3"/>
    <w:rsid w:val="002F0FE1"/>
    <w:rsid w:val="002F1D5F"/>
    <w:rsid w:val="002F42F0"/>
    <w:rsid w:val="002F4DFD"/>
    <w:rsid w:val="002F4E83"/>
    <w:rsid w:val="002F578D"/>
    <w:rsid w:val="002F63FF"/>
    <w:rsid w:val="002F6A10"/>
    <w:rsid w:val="002F7C66"/>
    <w:rsid w:val="002F7CDD"/>
    <w:rsid w:val="00300B30"/>
    <w:rsid w:val="00302396"/>
    <w:rsid w:val="003026FE"/>
    <w:rsid w:val="00302819"/>
    <w:rsid w:val="00305D05"/>
    <w:rsid w:val="00307838"/>
    <w:rsid w:val="00312A04"/>
    <w:rsid w:val="00312AE8"/>
    <w:rsid w:val="003143B1"/>
    <w:rsid w:val="003169CC"/>
    <w:rsid w:val="00316A32"/>
    <w:rsid w:val="00316D47"/>
    <w:rsid w:val="00320C50"/>
    <w:rsid w:val="0032117C"/>
    <w:rsid w:val="003216C9"/>
    <w:rsid w:val="003232E6"/>
    <w:rsid w:val="003245DB"/>
    <w:rsid w:val="00327525"/>
    <w:rsid w:val="003276C7"/>
    <w:rsid w:val="00330213"/>
    <w:rsid w:val="003303BF"/>
    <w:rsid w:val="00331924"/>
    <w:rsid w:val="00331D6E"/>
    <w:rsid w:val="00332827"/>
    <w:rsid w:val="00332DFD"/>
    <w:rsid w:val="00333297"/>
    <w:rsid w:val="00335332"/>
    <w:rsid w:val="00337760"/>
    <w:rsid w:val="00337C34"/>
    <w:rsid w:val="00337D89"/>
    <w:rsid w:val="00341049"/>
    <w:rsid w:val="00341A6F"/>
    <w:rsid w:val="00341F33"/>
    <w:rsid w:val="003424E3"/>
    <w:rsid w:val="0034284B"/>
    <w:rsid w:val="00342E9C"/>
    <w:rsid w:val="00344697"/>
    <w:rsid w:val="00345D3C"/>
    <w:rsid w:val="00350D9D"/>
    <w:rsid w:val="003525E2"/>
    <w:rsid w:val="003545F8"/>
    <w:rsid w:val="003559F2"/>
    <w:rsid w:val="0035603C"/>
    <w:rsid w:val="00356EAE"/>
    <w:rsid w:val="00357165"/>
    <w:rsid w:val="00357608"/>
    <w:rsid w:val="003606C8"/>
    <w:rsid w:val="00361B8C"/>
    <w:rsid w:val="00361CC9"/>
    <w:rsid w:val="003627DB"/>
    <w:rsid w:val="0036444F"/>
    <w:rsid w:val="0036538F"/>
    <w:rsid w:val="003667EF"/>
    <w:rsid w:val="003671AE"/>
    <w:rsid w:val="00367D73"/>
    <w:rsid w:val="003744F3"/>
    <w:rsid w:val="0037461C"/>
    <w:rsid w:val="00376C91"/>
    <w:rsid w:val="00377730"/>
    <w:rsid w:val="00380EDB"/>
    <w:rsid w:val="0038175C"/>
    <w:rsid w:val="00381D4F"/>
    <w:rsid w:val="003837A1"/>
    <w:rsid w:val="00383DE1"/>
    <w:rsid w:val="003852B2"/>
    <w:rsid w:val="003864D5"/>
    <w:rsid w:val="00386D74"/>
    <w:rsid w:val="00387E0A"/>
    <w:rsid w:val="00391D12"/>
    <w:rsid w:val="0039765A"/>
    <w:rsid w:val="003A02EE"/>
    <w:rsid w:val="003A045D"/>
    <w:rsid w:val="003A19C9"/>
    <w:rsid w:val="003A1DC8"/>
    <w:rsid w:val="003A338B"/>
    <w:rsid w:val="003A33C5"/>
    <w:rsid w:val="003A63B1"/>
    <w:rsid w:val="003A67D1"/>
    <w:rsid w:val="003A6A39"/>
    <w:rsid w:val="003A6EB0"/>
    <w:rsid w:val="003B1F28"/>
    <w:rsid w:val="003B2560"/>
    <w:rsid w:val="003B262A"/>
    <w:rsid w:val="003B45FE"/>
    <w:rsid w:val="003B5168"/>
    <w:rsid w:val="003B554D"/>
    <w:rsid w:val="003B70FE"/>
    <w:rsid w:val="003C04D2"/>
    <w:rsid w:val="003C13F9"/>
    <w:rsid w:val="003C3827"/>
    <w:rsid w:val="003C4C50"/>
    <w:rsid w:val="003C57BB"/>
    <w:rsid w:val="003C6BAA"/>
    <w:rsid w:val="003D0107"/>
    <w:rsid w:val="003D0BC9"/>
    <w:rsid w:val="003D1319"/>
    <w:rsid w:val="003D217E"/>
    <w:rsid w:val="003D3B0D"/>
    <w:rsid w:val="003D3E42"/>
    <w:rsid w:val="003D4847"/>
    <w:rsid w:val="003D4876"/>
    <w:rsid w:val="003D5CF8"/>
    <w:rsid w:val="003D60F1"/>
    <w:rsid w:val="003D70D5"/>
    <w:rsid w:val="003E3287"/>
    <w:rsid w:val="003E3632"/>
    <w:rsid w:val="003E4BF1"/>
    <w:rsid w:val="003E51D5"/>
    <w:rsid w:val="003E639E"/>
    <w:rsid w:val="003E65B1"/>
    <w:rsid w:val="003F0AB0"/>
    <w:rsid w:val="003F0D8A"/>
    <w:rsid w:val="003F1F12"/>
    <w:rsid w:val="003F2979"/>
    <w:rsid w:val="003F2F7B"/>
    <w:rsid w:val="003F4179"/>
    <w:rsid w:val="003F4DE2"/>
    <w:rsid w:val="003F54D6"/>
    <w:rsid w:val="003F5A93"/>
    <w:rsid w:val="00400430"/>
    <w:rsid w:val="00400C97"/>
    <w:rsid w:val="00400DA3"/>
    <w:rsid w:val="00403498"/>
    <w:rsid w:val="00403E23"/>
    <w:rsid w:val="00403E36"/>
    <w:rsid w:val="00404BB1"/>
    <w:rsid w:val="00407D5F"/>
    <w:rsid w:val="00411228"/>
    <w:rsid w:val="0041349D"/>
    <w:rsid w:val="004137DF"/>
    <w:rsid w:val="00414721"/>
    <w:rsid w:val="00414F38"/>
    <w:rsid w:val="00415667"/>
    <w:rsid w:val="00420387"/>
    <w:rsid w:val="00420809"/>
    <w:rsid w:val="00420BB4"/>
    <w:rsid w:val="00422A71"/>
    <w:rsid w:val="00424DC9"/>
    <w:rsid w:val="0042504E"/>
    <w:rsid w:val="004302B6"/>
    <w:rsid w:val="00430911"/>
    <w:rsid w:val="00431A47"/>
    <w:rsid w:val="00432069"/>
    <w:rsid w:val="00433551"/>
    <w:rsid w:val="004340D1"/>
    <w:rsid w:val="004344B3"/>
    <w:rsid w:val="004413C8"/>
    <w:rsid w:val="00441CF9"/>
    <w:rsid w:val="00442B3B"/>
    <w:rsid w:val="00443B95"/>
    <w:rsid w:val="00444C51"/>
    <w:rsid w:val="004451EB"/>
    <w:rsid w:val="00445F65"/>
    <w:rsid w:val="0044653B"/>
    <w:rsid w:val="004476FE"/>
    <w:rsid w:val="00447BBB"/>
    <w:rsid w:val="00450C3C"/>
    <w:rsid w:val="004519BE"/>
    <w:rsid w:val="00451E49"/>
    <w:rsid w:val="00452869"/>
    <w:rsid w:val="00452EB3"/>
    <w:rsid w:val="0045554B"/>
    <w:rsid w:val="00455C09"/>
    <w:rsid w:val="0045657E"/>
    <w:rsid w:val="00456A31"/>
    <w:rsid w:val="00456B15"/>
    <w:rsid w:val="004570B0"/>
    <w:rsid w:val="004570F6"/>
    <w:rsid w:val="00461909"/>
    <w:rsid w:val="00462470"/>
    <w:rsid w:val="004634BA"/>
    <w:rsid w:val="00464D6A"/>
    <w:rsid w:val="00466855"/>
    <w:rsid w:val="00467618"/>
    <w:rsid w:val="00467EAC"/>
    <w:rsid w:val="004714D7"/>
    <w:rsid w:val="004754CA"/>
    <w:rsid w:val="00475E7C"/>
    <w:rsid w:val="00476119"/>
    <w:rsid w:val="004768F0"/>
    <w:rsid w:val="00480C6C"/>
    <w:rsid w:val="00481741"/>
    <w:rsid w:val="00481C1D"/>
    <w:rsid w:val="00482157"/>
    <w:rsid w:val="0048339C"/>
    <w:rsid w:val="0048536C"/>
    <w:rsid w:val="00486CEB"/>
    <w:rsid w:val="004876C5"/>
    <w:rsid w:val="004876D6"/>
    <w:rsid w:val="00490A58"/>
    <w:rsid w:val="00492098"/>
    <w:rsid w:val="00493409"/>
    <w:rsid w:val="00493949"/>
    <w:rsid w:val="00495B12"/>
    <w:rsid w:val="00496CCC"/>
    <w:rsid w:val="0049720F"/>
    <w:rsid w:val="004A126D"/>
    <w:rsid w:val="004A1C6A"/>
    <w:rsid w:val="004A23A3"/>
    <w:rsid w:val="004A40DF"/>
    <w:rsid w:val="004A63E1"/>
    <w:rsid w:val="004A75C1"/>
    <w:rsid w:val="004A765F"/>
    <w:rsid w:val="004B4891"/>
    <w:rsid w:val="004B4DC5"/>
    <w:rsid w:val="004B5DAF"/>
    <w:rsid w:val="004B6B6B"/>
    <w:rsid w:val="004B7DE9"/>
    <w:rsid w:val="004B7FFC"/>
    <w:rsid w:val="004C143A"/>
    <w:rsid w:val="004C1745"/>
    <w:rsid w:val="004C17CF"/>
    <w:rsid w:val="004C1D12"/>
    <w:rsid w:val="004C214F"/>
    <w:rsid w:val="004C42F2"/>
    <w:rsid w:val="004C50F0"/>
    <w:rsid w:val="004C55C3"/>
    <w:rsid w:val="004C55D5"/>
    <w:rsid w:val="004C61A2"/>
    <w:rsid w:val="004C7769"/>
    <w:rsid w:val="004D0AD4"/>
    <w:rsid w:val="004D0BFD"/>
    <w:rsid w:val="004D0D9D"/>
    <w:rsid w:val="004D1A44"/>
    <w:rsid w:val="004D455F"/>
    <w:rsid w:val="004D5C99"/>
    <w:rsid w:val="004D7E25"/>
    <w:rsid w:val="004E0398"/>
    <w:rsid w:val="004E0764"/>
    <w:rsid w:val="004E2070"/>
    <w:rsid w:val="004E3231"/>
    <w:rsid w:val="004E497A"/>
    <w:rsid w:val="004E502B"/>
    <w:rsid w:val="004E5956"/>
    <w:rsid w:val="004E6AB0"/>
    <w:rsid w:val="004E6C9A"/>
    <w:rsid w:val="004F046E"/>
    <w:rsid w:val="004F0C91"/>
    <w:rsid w:val="004F0D40"/>
    <w:rsid w:val="004F10E9"/>
    <w:rsid w:val="004F34B0"/>
    <w:rsid w:val="004F510C"/>
    <w:rsid w:val="004F54BD"/>
    <w:rsid w:val="00500C68"/>
    <w:rsid w:val="00501CEA"/>
    <w:rsid w:val="00502DDB"/>
    <w:rsid w:val="00503648"/>
    <w:rsid w:val="00505FF3"/>
    <w:rsid w:val="0050630C"/>
    <w:rsid w:val="0050682A"/>
    <w:rsid w:val="0050795B"/>
    <w:rsid w:val="00515102"/>
    <w:rsid w:val="0051783F"/>
    <w:rsid w:val="005207F1"/>
    <w:rsid w:val="00521220"/>
    <w:rsid w:val="005215D7"/>
    <w:rsid w:val="00522BBB"/>
    <w:rsid w:val="0052403D"/>
    <w:rsid w:val="00525881"/>
    <w:rsid w:val="00525B4E"/>
    <w:rsid w:val="00525B80"/>
    <w:rsid w:val="005262F4"/>
    <w:rsid w:val="005267D0"/>
    <w:rsid w:val="00526B31"/>
    <w:rsid w:val="005305C0"/>
    <w:rsid w:val="00530632"/>
    <w:rsid w:val="005332EB"/>
    <w:rsid w:val="0053373C"/>
    <w:rsid w:val="00535991"/>
    <w:rsid w:val="005367C9"/>
    <w:rsid w:val="005414FE"/>
    <w:rsid w:val="00541D45"/>
    <w:rsid w:val="00541E4C"/>
    <w:rsid w:val="005430EC"/>
    <w:rsid w:val="00547A4E"/>
    <w:rsid w:val="00551408"/>
    <w:rsid w:val="0055160A"/>
    <w:rsid w:val="0055190A"/>
    <w:rsid w:val="00551BCB"/>
    <w:rsid w:val="00553BCA"/>
    <w:rsid w:val="0055565F"/>
    <w:rsid w:val="00557A5A"/>
    <w:rsid w:val="00560090"/>
    <w:rsid w:val="00560E67"/>
    <w:rsid w:val="00562647"/>
    <w:rsid w:val="00563596"/>
    <w:rsid w:val="00565504"/>
    <w:rsid w:val="0057060B"/>
    <w:rsid w:val="00572910"/>
    <w:rsid w:val="00572EE8"/>
    <w:rsid w:val="0057567B"/>
    <w:rsid w:val="005769AF"/>
    <w:rsid w:val="00577568"/>
    <w:rsid w:val="00577DA4"/>
    <w:rsid w:val="00580D85"/>
    <w:rsid w:val="005810FA"/>
    <w:rsid w:val="005819C5"/>
    <w:rsid w:val="00582A45"/>
    <w:rsid w:val="005830DD"/>
    <w:rsid w:val="005830F3"/>
    <w:rsid w:val="0058406D"/>
    <w:rsid w:val="0058664E"/>
    <w:rsid w:val="0058668B"/>
    <w:rsid w:val="00587888"/>
    <w:rsid w:val="005921A5"/>
    <w:rsid w:val="0059226E"/>
    <w:rsid w:val="005926AA"/>
    <w:rsid w:val="00593518"/>
    <w:rsid w:val="00593D0D"/>
    <w:rsid w:val="005959A3"/>
    <w:rsid w:val="005966D7"/>
    <w:rsid w:val="00596D90"/>
    <w:rsid w:val="0059702A"/>
    <w:rsid w:val="00597428"/>
    <w:rsid w:val="005A0864"/>
    <w:rsid w:val="005A0E44"/>
    <w:rsid w:val="005A1B5A"/>
    <w:rsid w:val="005A28D4"/>
    <w:rsid w:val="005A47F1"/>
    <w:rsid w:val="005A5BEC"/>
    <w:rsid w:val="005B2752"/>
    <w:rsid w:val="005B30F2"/>
    <w:rsid w:val="005B3B43"/>
    <w:rsid w:val="005B4C7F"/>
    <w:rsid w:val="005B5B2A"/>
    <w:rsid w:val="005B5F03"/>
    <w:rsid w:val="005B72F3"/>
    <w:rsid w:val="005B7969"/>
    <w:rsid w:val="005C1BEB"/>
    <w:rsid w:val="005C21CF"/>
    <w:rsid w:val="005C22FA"/>
    <w:rsid w:val="005C2B60"/>
    <w:rsid w:val="005C2D2D"/>
    <w:rsid w:val="005C72C0"/>
    <w:rsid w:val="005C7F6A"/>
    <w:rsid w:val="005D0397"/>
    <w:rsid w:val="005D1BFE"/>
    <w:rsid w:val="005D2674"/>
    <w:rsid w:val="005D4273"/>
    <w:rsid w:val="005D5049"/>
    <w:rsid w:val="005D5AB9"/>
    <w:rsid w:val="005D6CF0"/>
    <w:rsid w:val="005D7951"/>
    <w:rsid w:val="005E1485"/>
    <w:rsid w:val="005E27D5"/>
    <w:rsid w:val="005E31EF"/>
    <w:rsid w:val="005E3AA3"/>
    <w:rsid w:val="005E440A"/>
    <w:rsid w:val="005E4658"/>
    <w:rsid w:val="005E4CFF"/>
    <w:rsid w:val="005F1FA9"/>
    <w:rsid w:val="005F2FB7"/>
    <w:rsid w:val="005F31E9"/>
    <w:rsid w:val="005F797A"/>
    <w:rsid w:val="005F7DB2"/>
    <w:rsid w:val="0060001C"/>
    <w:rsid w:val="0060063E"/>
    <w:rsid w:val="006006E9"/>
    <w:rsid w:val="00601E34"/>
    <w:rsid w:val="00602052"/>
    <w:rsid w:val="00602E52"/>
    <w:rsid w:val="0060497E"/>
    <w:rsid w:val="00605B4B"/>
    <w:rsid w:val="00606546"/>
    <w:rsid w:val="00606784"/>
    <w:rsid w:val="00607F27"/>
    <w:rsid w:val="00611157"/>
    <w:rsid w:val="00620F34"/>
    <w:rsid w:val="00621AB2"/>
    <w:rsid w:val="0062308D"/>
    <w:rsid w:val="00623479"/>
    <w:rsid w:val="00625BF1"/>
    <w:rsid w:val="0062650F"/>
    <w:rsid w:val="006266E9"/>
    <w:rsid w:val="00630F2E"/>
    <w:rsid w:val="00632149"/>
    <w:rsid w:val="00633127"/>
    <w:rsid w:val="00633F27"/>
    <w:rsid w:val="00636195"/>
    <w:rsid w:val="00637183"/>
    <w:rsid w:val="00637AC9"/>
    <w:rsid w:val="00640FD4"/>
    <w:rsid w:val="00641C73"/>
    <w:rsid w:val="006425E5"/>
    <w:rsid w:val="00642BED"/>
    <w:rsid w:val="00643156"/>
    <w:rsid w:val="00643697"/>
    <w:rsid w:val="00644BEE"/>
    <w:rsid w:val="006452F2"/>
    <w:rsid w:val="00645EDB"/>
    <w:rsid w:val="00646F7A"/>
    <w:rsid w:val="0064749D"/>
    <w:rsid w:val="006506C7"/>
    <w:rsid w:val="00650F94"/>
    <w:rsid w:val="00651DFE"/>
    <w:rsid w:val="00652048"/>
    <w:rsid w:val="006522C7"/>
    <w:rsid w:val="0065636B"/>
    <w:rsid w:val="006574D9"/>
    <w:rsid w:val="00662666"/>
    <w:rsid w:val="00662802"/>
    <w:rsid w:val="00663A98"/>
    <w:rsid w:val="00663BED"/>
    <w:rsid w:val="00664B7B"/>
    <w:rsid w:val="006662EF"/>
    <w:rsid w:val="006664DB"/>
    <w:rsid w:val="00666A3E"/>
    <w:rsid w:val="00666E9D"/>
    <w:rsid w:val="00670C97"/>
    <w:rsid w:val="006717C3"/>
    <w:rsid w:val="00675950"/>
    <w:rsid w:val="0068028D"/>
    <w:rsid w:val="00681A67"/>
    <w:rsid w:val="0068310A"/>
    <w:rsid w:val="0068369F"/>
    <w:rsid w:val="00683DF7"/>
    <w:rsid w:val="00684A70"/>
    <w:rsid w:val="00684C7A"/>
    <w:rsid w:val="0068553C"/>
    <w:rsid w:val="00691176"/>
    <w:rsid w:val="006912C0"/>
    <w:rsid w:val="006922E8"/>
    <w:rsid w:val="00692368"/>
    <w:rsid w:val="006939AD"/>
    <w:rsid w:val="00693B99"/>
    <w:rsid w:val="00696555"/>
    <w:rsid w:val="00696DDF"/>
    <w:rsid w:val="00696E32"/>
    <w:rsid w:val="006A0C58"/>
    <w:rsid w:val="006A19FD"/>
    <w:rsid w:val="006A1BB5"/>
    <w:rsid w:val="006A25F7"/>
    <w:rsid w:val="006A2EBA"/>
    <w:rsid w:val="006A34A4"/>
    <w:rsid w:val="006A525B"/>
    <w:rsid w:val="006A56F2"/>
    <w:rsid w:val="006A5773"/>
    <w:rsid w:val="006A5CCF"/>
    <w:rsid w:val="006A5F64"/>
    <w:rsid w:val="006A684B"/>
    <w:rsid w:val="006B0126"/>
    <w:rsid w:val="006B027D"/>
    <w:rsid w:val="006B181C"/>
    <w:rsid w:val="006B441C"/>
    <w:rsid w:val="006B4FE8"/>
    <w:rsid w:val="006B55BC"/>
    <w:rsid w:val="006B6816"/>
    <w:rsid w:val="006B7475"/>
    <w:rsid w:val="006B764C"/>
    <w:rsid w:val="006C1319"/>
    <w:rsid w:val="006C2B6E"/>
    <w:rsid w:val="006C32BA"/>
    <w:rsid w:val="006C39BF"/>
    <w:rsid w:val="006C61F5"/>
    <w:rsid w:val="006C648C"/>
    <w:rsid w:val="006C6981"/>
    <w:rsid w:val="006D15F2"/>
    <w:rsid w:val="006D27B6"/>
    <w:rsid w:val="006D303C"/>
    <w:rsid w:val="006D359A"/>
    <w:rsid w:val="006D376E"/>
    <w:rsid w:val="006D7DCD"/>
    <w:rsid w:val="006E09AA"/>
    <w:rsid w:val="006E0EC7"/>
    <w:rsid w:val="006E26BD"/>
    <w:rsid w:val="006E276B"/>
    <w:rsid w:val="006E3919"/>
    <w:rsid w:val="006F0741"/>
    <w:rsid w:val="006F1E1E"/>
    <w:rsid w:val="006F2FC8"/>
    <w:rsid w:val="006F3A27"/>
    <w:rsid w:val="006F59AF"/>
    <w:rsid w:val="006F5E7B"/>
    <w:rsid w:val="006F6B41"/>
    <w:rsid w:val="006F7294"/>
    <w:rsid w:val="00703124"/>
    <w:rsid w:val="00703D9A"/>
    <w:rsid w:val="007049C7"/>
    <w:rsid w:val="00705728"/>
    <w:rsid w:val="007074CC"/>
    <w:rsid w:val="00712D35"/>
    <w:rsid w:val="00713B6A"/>
    <w:rsid w:val="007175BD"/>
    <w:rsid w:val="00717685"/>
    <w:rsid w:val="00720B82"/>
    <w:rsid w:val="007243BC"/>
    <w:rsid w:val="007266F3"/>
    <w:rsid w:val="00730CFA"/>
    <w:rsid w:val="00732BA9"/>
    <w:rsid w:val="00732D40"/>
    <w:rsid w:val="00734079"/>
    <w:rsid w:val="00734876"/>
    <w:rsid w:val="00736D95"/>
    <w:rsid w:val="0073730B"/>
    <w:rsid w:val="00737ED8"/>
    <w:rsid w:val="00740797"/>
    <w:rsid w:val="00740EE1"/>
    <w:rsid w:val="00741327"/>
    <w:rsid w:val="00743126"/>
    <w:rsid w:val="007452E5"/>
    <w:rsid w:val="0075016D"/>
    <w:rsid w:val="007509DA"/>
    <w:rsid w:val="0075113A"/>
    <w:rsid w:val="00753473"/>
    <w:rsid w:val="00755A66"/>
    <w:rsid w:val="00755C02"/>
    <w:rsid w:val="007604AA"/>
    <w:rsid w:val="00761548"/>
    <w:rsid w:val="007626A3"/>
    <w:rsid w:val="0076472B"/>
    <w:rsid w:val="00764914"/>
    <w:rsid w:val="007661D0"/>
    <w:rsid w:val="0076632A"/>
    <w:rsid w:val="00767051"/>
    <w:rsid w:val="00767DCF"/>
    <w:rsid w:val="00770F2B"/>
    <w:rsid w:val="00771CBA"/>
    <w:rsid w:val="00772946"/>
    <w:rsid w:val="00772DF8"/>
    <w:rsid w:val="00772FB5"/>
    <w:rsid w:val="0077366C"/>
    <w:rsid w:val="00774298"/>
    <w:rsid w:val="007750F3"/>
    <w:rsid w:val="00776B7E"/>
    <w:rsid w:val="00776CE5"/>
    <w:rsid w:val="00782840"/>
    <w:rsid w:val="00787CC9"/>
    <w:rsid w:val="00791A63"/>
    <w:rsid w:val="00793C07"/>
    <w:rsid w:val="00794FA5"/>
    <w:rsid w:val="007A0B86"/>
    <w:rsid w:val="007A115B"/>
    <w:rsid w:val="007A1959"/>
    <w:rsid w:val="007A1AB2"/>
    <w:rsid w:val="007A253A"/>
    <w:rsid w:val="007A33E2"/>
    <w:rsid w:val="007A4D53"/>
    <w:rsid w:val="007A5186"/>
    <w:rsid w:val="007A5D6C"/>
    <w:rsid w:val="007A6AF6"/>
    <w:rsid w:val="007A70F3"/>
    <w:rsid w:val="007B0F0E"/>
    <w:rsid w:val="007B15B3"/>
    <w:rsid w:val="007B243F"/>
    <w:rsid w:val="007B2AE7"/>
    <w:rsid w:val="007B3645"/>
    <w:rsid w:val="007B40C1"/>
    <w:rsid w:val="007B4297"/>
    <w:rsid w:val="007B68B8"/>
    <w:rsid w:val="007B738C"/>
    <w:rsid w:val="007B7586"/>
    <w:rsid w:val="007C5176"/>
    <w:rsid w:val="007C5545"/>
    <w:rsid w:val="007C5FA9"/>
    <w:rsid w:val="007C5FBC"/>
    <w:rsid w:val="007C6657"/>
    <w:rsid w:val="007D0906"/>
    <w:rsid w:val="007D0CCD"/>
    <w:rsid w:val="007D1DE3"/>
    <w:rsid w:val="007D24AF"/>
    <w:rsid w:val="007D2A50"/>
    <w:rsid w:val="007D3E17"/>
    <w:rsid w:val="007D5886"/>
    <w:rsid w:val="007E13D3"/>
    <w:rsid w:val="007E1410"/>
    <w:rsid w:val="007E2AE0"/>
    <w:rsid w:val="007E5BF5"/>
    <w:rsid w:val="007E6109"/>
    <w:rsid w:val="007E64A2"/>
    <w:rsid w:val="007E6C0A"/>
    <w:rsid w:val="007E7024"/>
    <w:rsid w:val="007E7123"/>
    <w:rsid w:val="007E7E3D"/>
    <w:rsid w:val="007F04D6"/>
    <w:rsid w:val="007F0CC6"/>
    <w:rsid w:val="007F0EC1"/>
    <w:rsid w:val="007F1364"/>
    <w:rsid w:val="007F19CA"/>
    <w:rsid w:val="007F1BD6"/>
    <w:rsid w:val="007F28B6"/>
    <w:rsid w:val="007F3767"/>
    <w:rsid w:val="007F3DAE"/>
    <w:rsid w:val="007F3F7E"/>
    <w:rsid w:val="007F3F9E"/>
    <w:rsid w:val="007F55D3"/>
    <w:rsid w:val="007F7590"/>
    <w:rsid w:val="007F75DF"/>
    <w:rsid w:val="00801173"/>
    <w:rsid w:val="00806F94"/>
    <w:rsid w:val="00807BA3"/>
    <w:rsid w:val="00811011"/>
    <w:rsid w:val="0081132C"/>
    <w:rsid w:val="00812DAF"/>
    <w:rsid w:val="008147D8"/>
    <w:rsid w:val="0081544C"/>
    <w:rsid w:val="00815B28"/>
    <w:rsid w:val="00820206"/>
    <w:rsid w:val="00820AC7"/>
    <w:rsid w:val="0082125B"/>
    <w:rsid w:val="00824667"/>
    <w:rsid w:val="00827102"/>
    <w:rsid w:val="008274E1"/>
    <w:rsid w:val="00827D9B"/>
    <w:rsid w:val="00831FF2"/>
    <w:rsid w:val="0083417B"/>
    <w:rsid w:val="00834E64"/>
    <w:rsid w:val="008409ED"/>
    <w:rsid w:val="008434DB"/>
    <w:rsid w:val="00843A57"/>
    <w:rsid w:val="00844A19"/>
    <w:rsid w:val="00847E40"/>
    <w:rsid w:val="00850006"/>
    <w:rsid w:val="00850815"/>
    <w:rsid w:val="008511BF"/>
    <w:rsid w:val="0085158B"/>
    <w:rsid w:val="00852101"/>
    <w:rsid w:val="00853D8E"/>
    <w:rsid w:val="00853F2A"/>
    <w:rsid w:val="00855002"/>
    <w:rsid w:val="00860630"/>
    <w:rsid w:val="00863535"/>
    <w:rsid w:val="008653B6"/>
    <w:rsid w:val="00871019"/>
    <w:rsid w:val="00871CE9"/>
    <w:rsid w:val="00873FEF"/>
    <w:rsid w:val="00874659"/>
    <w:rsid w:val="00875A24"/>
    <w:rsid w:val="0087768E"/>
    <w:rsid w:val="00877811"/>
    <w:rsid w:val="00877C39"/>
    <w:rsid w:val="0088048C"/>
    <w:rsid w:val="00881B90"/>
    <w:rsid w:val="00882BFC"/>
    <w:rsid w:val="00883A11"/>
    <w:rsid w:val="00883F16"/>
    <w:rsid w:val="008865E2"/>
    <w:rsid w:val="00886D64"/>
    <w:rsid w:val="0089110D"/>
    <w:rsid w:val="00891846"/>
    <w:rsid w:val="00893358"/>
    <w:rsid w:val="00894285"/>
    <w:rsid w:val="00894BF8"/>
    <w:rsid w:val="00894FCA"/>
    <w:rsid w:val="00896C83"/>
    <w:rsid w:val="00897393"/>
    <w:rsid w:val="00897602"/>
    <w:rsid w:val="008A0F2D"/>
    <w:rsid w:val="008A1A55"/>
    <w:rsid w:val="008A1B20"/>
    <w:rsid w:val="008A2449"/>
    <w:rsid w:val="008A453D"/>
    <w:rsid w:val="008A57B2"/>
    <w:rsid w:val="008A5DF5"/>
    <w:rsid w:val="008B0233"/>
    <w:rsid w:val="008B0ABA"/>
    <w:rsid w:val="008B19FF"/>
    <w:rsid w:val="008B2DEF"/>
    <w:rsid w:val="008B363D"/>
    <w:rsid w:val="008B37B0"/>
    <w:rsid w:val="008B3CA9"/>
    <w:rsid w:val="008B3EB1"/>
    <w:rsid w:val="008B4138"/>
    <w:rsid w:val="008B4E4E"/>
    <w:rsid w:val="008B5850"/>
    <w:rsid w:val="008B5ED4"/>
    <w:rsid w:val="008B6452"/>
    <w:rsid w:val="008C096F"/>
    <w:rsid w:val="008C0B5C"/>
    <w:rsid w:val="008C15DC"/>
    <w:rsid w:val="008C21D5"/>
    <w:rsid w:val="008C29AE"/>
    <w:rsid w:val="008C3B18"/>
    <w:rsid w:val="008C4ED2"/>
    <w:rsid w:val="008C747D"/>
    <w:rsid w:val="008D1560"/>
    <w:rsid w:val="008D187F"/>
    <w:rsid w:val="008D1AD1"/>
    <w:rsid w:val="008D2FE5"/>
    <w:rsid w:val="008D3988"/>
    <w:rsid w:val="008D4319"/>
    <w:rsid w:val="008D4DB6"/>
    <w:rsid w:val="008D6038"/>
    <w:rsid w:val="008D7182"/>
    <w:rsid w:val="008D7681"/>
    <w:rsid w:val="008E2226"/>
    <w:rsid w:val="008E2DF1"/>
    <w:rsid w:val="008E2F04"/>
    <w:rsid w:val="008E42BB"/>
    <w:rsid w:val="008E6328"/>
    <w:rsid w:val="008F03CB"/>
    <w:rsid w:val="008F059E"/>
    <w:rsid w:val="008F0831"/>
    <w:rsid w:val="008F08F3"/>
    <w:rsid w:val="008F18A7"/>
    <w:rsid w:val="008F35C4"/>
    <w:rsid w:val="008F37AD"/>
    <w:rsid w:val="008F55AA"/>
    <w:rsid w:val="008F6691"/>
    <w:rsid w:val="008F6B34"/>
    <w:rsid w:val="008F7961"/>
    <w:rsid w:val="008F7F21"/>
    <w:rsid w:val="00902DAB"/>
    <w:rsid w:val="0090539D"/>
    <w:rsid w:val="009063FA"/>
    <w:rsid w:val="00906534"/>
    <w:rsid w:val="009068E7"/>
    <w:rsid w:val="00910773"/>
    <w:rsid w:val="009107B3"/>
    <w:rsid w:val="00911422"/>
    <w:rsid w:val="00911567"/>
    <w:rsid w:val="00911586"/>
    <w:rsid w:val="00912FD8"/>
    <w:rsid w:val="00913D7F"/>
    <w:rsid w:val="009140D1"/>
    <w:rsid w:val="009147FA"/>
    <w:rsid w:val="009165F6"/>
    <w:rsid w:val="00917FC4"/>
    <w:rsid w:val="00920698"/>
    <w:rsid w:val="0092118D"/>
    <w:rsid w:val="00921BBB"/>
    <w:rsid w:val="00921EB7"/>
    <w:rsid w:val="00921FAC"/>
    <w:rsid w:val="00921FBB"/>
    <w:rsid w:val="0092243E"/>
    <w:rsid w:val="00923A84"/>
    <w:rsid w:val="00924CA4"/>
    <w:rsid w:val="009252F5"/>
    <w:rsid w:val="00926C60"/>
    <w:rsid w:val="00930440"/>
    <w:rsid w:val="00931C20"/>
    <w:rsid w:val="00932D3E"/>
    <w:rsid w:val="00933D44"/>
    <w:rsid w:val="00933DED"/>
    <w:rsid w:val="00935800"/>
    <w:rsid w:val="00935BBF"/>
    <w:rsid w:val="00936E0E"/>
    <w:rsid w:val="00937C06"/>
    <w:rsid w:val="0094006D"/>
    <w:rsid w:val="00940337"/>
    <w:rsid w:val="009403E5"/>
    <w:rsid w:val="00940FD4"/>
    <w:rsid w:val="00941C37"/>
    <w:rsid w:val="00944BD4"/>
    <w:rsid w:val="009474F7"/>
    <w:rsid w:val="00947D5D"/>
    <w:rsid w:val="00951258"/>
    <w:rsid w:val="00951FC8"/>
    <w:rsid w:val="009528C2"/>
    <w:rsid w:val="00953F7B"/>
    <w:rsid w:val="00954DD8"/>
    <w:rsid w:val="00955E3E"/>
    <w:rsid w:val="00956556"/>
    <w:rsid w:val="009571C1"/>
    <w:rsid w:val="00957B74"/>
    <w:rsid w:val="00961B0B"/>
    <w:rsid w:val="00961F11"/>
    <w:rsid w:val="00962B2F"/>
    <w:rsid w:val="00963EBC"/>
    <w:rsid w:val="0096401A"/>
    <w:rsid w:val="00964F74"/>
    <w:rsid w:val="00965B5E"/>
    <w:rsid w:val="00966BFA"/>
    <w:rsid w:val="00966EE9"/>
    <w:rsid w:val="009677A5"/>
    <w:rsid w:val="009737E0"/>
    <w:rsid w:val="00973F34"/>
    <w:rsid w:val="00977DA3"/>
    <w:rsid w:val="00981F0A"/>
    <w:rsid w:val="00982DDB"/>
    <w:rsid w:val="00985452"/>
    <w:rsid w:val="00985D18"/>
    <w:rsid w:val="00987150"/>
    <w:rsid w:val="0099078E"/>
    <w:rsid w:val="009909E6"/>
    <w:rsid w:val="00991C51"/>
    <w:rsid w:val="009937D2"/>
    <w:rsid w:val="00995444"/>
    <w:rsid w:val="009954D1"/>
    <w:rsid w:val="009A18C2"/>
    <w:rsid w:val="009A1F9D"/>
    <w:rsid w:val="009A43D6"/>
    <w:rsid w:val="009A5CA7"/>
    <w:rsid w:val="009B420C"/>
    <w:rsid w:val="009B49F6"/>
    <w:rsid w:val="009B5D91"/>
    <w:rsid w:val="009C0618"/>
    <w:rsid w:val="009C0953"/>
    <w:rsid w:val="009C098F"/>
    <w:rsid w:val="009C1C05"/>
    <w:rsid w:val="009C293A"/>
    <w:rsid w:val="009C2F40"/>
    <w:rsid w:val="009C42E2"/>
    <w:rsid w:val="009C49F9"/>
    <w:rsid w:val="009C7341"/>
    <w:rsid w:val="009C785D"/>
    <w:rsid w:val="009C7C0F"/>
    <w:rsid w:val="009D0039"/>
    <w:rsid w:val="009D1680"/>
    <w:rsid w:val="009D1C70"/>
    <w:rsid w:val="009D24A3"/>
    <w:rsid w:val="009D28AF"/>
    <w:rsid w:val="009D3311"/>
    <w:rsid w:val="009D4BE9"/>
    <w:rsid w:val="009D4F50"/>
    <w:rsid w:val="009D59A0"/>
    <w:rsid w:val="009D6FF1"/>
    <w:rsid w:val="009E240B"/>
    <w:rsid w:val="009E4467"/>
    <w:rsid w:val="009E678D"/>
    <w:rsid w:val="009F0673"/>
    <w:rsid w:val="009F197E"/>
    <w:rsid w:val="009F1F42"/>
    <w:rsid w:val="009F3161"/>
    <w:rsid w:val="009F3CBE"/>
    <w:rsid w:val="009F4092"/>
    <w:rsid w:val="009F4744"/>
    <w:rsid w:val="009F4BF6"/>
    <w:rsid w:val="00A01444"/>
    <w:rsid w:val="00A01694"/>
    <w:rsid w:val="00A020C2"/>
    <w:rsid w:val="00A05F62"/>
    <w:rsid w:val="00A0630D"/>
    <w:rsid w:val="00A06CE4"/>
    <w:rsid w:val="00A06E1C"/>
    <w:rsid w:val="00A10AE3"/>
    <w:rsid w:val="00A11000"/>
    <w:rsid w:val="00A1235D"/>
    <w:rsid w:val="00A1275A"/>
    <w:rsid w:val="00A128B1"/>
    <w:rsid w:val="00A14FFD"/>
    <w:rsid w:val="00A16C09"/>
    <w:rsid w:val="00A2202E"/>
    <w:rsid w:val="00A24ADC"/>
    <w:rsid w:val="00A24E43"/>
    <w:rsid w:val="00A24F19"/>
    <w:rsid w:val="00A27D0B"/>
    <w:rsid w:val="00A27EE7"/>
    <w:rsid w:val="00A30BB8"/>
    <w:rsid w:val="00A31722"/>
    <w:rsid w:val="00A31B52"/>
    <w:rsid w:val="00A31F7D"/>
    <w:rsid w:val="00A32572"/>
    <w:rsid w:val="00A360E1"/>
    <w:rsid w:val="00A403D0"/>
    <w:rsid w:val="00A4130D"/>
    <w:rsid w:val="00A42E5E"/>
    <w:rsid w:val="00A43486"/>
    <w:rsid w:val="00A43FC0"/>
    <w:rsid w:val="00A46F4C"/>
    <w:rsid w:val="00A476F4"/>
    <w:rsid w:val="00A50016"/>
    <w:rsid w:val="00A507B6"/>
    <w:rsid w:val="00A50EB1"/>
    <w:rsid w:val="00A52ABC"/>
    <w:rsid w:val="00A53B27"/>
    <w:rsid w:val="00A53DEC"/>
    <w:rsid w:val="00A5604C"/>
    <w:rsid w:val="00A576E6"/>
    <w:rsid w:val="00A6041F"/>
    <w:rsid w:val="00A62525"/>
    <w:rsid w:val="00A62A79"/>
    <w:rsid w:val="00A62FDA"/>
    <w:rsid w:val="00A63801"/>
    <w:rsid w:val="00A63C72"/>
    <w:rsid w:val="00A713FE"/>
    <w:rsid w:val="00A73A8D"/>
    <w:rsid w:val="00A74175"/>
    <w:rsid w:val="00A74BC4"/>
    <w:rsid w:val="00A7728D"/>
    <w:rsid w:val="00A8067F"/>
    <w:rsid w:val="00A83EAC"/>
    <w:rsid w:val="00A86865"/>
    <w:rsid w:val="00A87034"/>
    <w:rsid w:val="00A8733B"/>
    <w:rsid w:val="00A875A5"/>
    <w:rsid w:val="00A90B12"/>
    <w:rsid w:val="00A927FC"/>
    <w:rsid w:val="00A929FE"/>
    <w:rsid w:val="00A93CA7"/>
    <w:rsid w:val="00A95419"/>
    <w:rsid w:val="00A95D5B"/>
    <w:rsid w:val="00A96B2C"/>
    <w:rsid w:val="00A974E1"/>
    <w:rsid w:val="00A97F00"/>
    <w:rsid w:val="00AA04DD"/>
    <w:rsid w:val="00AA0958"/>
    <w:rsid w:val="00AA1FA5"/>
    <w:rsid w:val="00AA220E"/>
    <w:rsid w:val="00AA6018"/>
    <w:rsid w:val="00AA7AFD"/>
    <w:rsid w:val="00AB0591"/>
    <w:rsid w:val="00AB1025"/>
    <w:rsid w:val="00AB1921"/>
    <w:rsid w:val="00AB463F"/>
    <w:rsid w:val="00AB723F"/>
    <w:rsid w:val="00AB74EE"/>
    <w:rsid w:val="00AC00F9"/>
    <w:rsid w:val="00AC2009"/>
    <w:rsid w:val="00AC2ECF"/>
    <w:rsid w:val="00AC4634"/>
    <w:rsid w:val="00AC5A8A"/>
    <w:rsid w:val="00AC680E"/>
    <w:rsid w:val="00AC70CE"/>
    <w:rsid w:val="00AC7A7A"/>
    <w:rsid w:val="00AD1466"/>
    <w:rsid w:val="00AD19AE"/>
    <w:rsid w:val="00AD37DF"/>
    <w:rsid w:val="00AD6377"/>
    <w:rsid w:val="00AD7061"/>
    <w:rsid w:val="00AE15A1"/>
    <w:rsid w:val="00AE16CB"/>
    <w:rsid w:val="00AE1865"/>
    <w:rsid w:val="00AE31ED"/>
    <w:rsid w:val="00AE5197"/>
    <w:rsid w:val="00AE5E53"/>
    <w:rsid w:val="00AE6BCB"/>
    <w:rsid w:val="00AF02C0"/>
    <w:rsid w:val="00AF0608"/>
    <w:rsid w:val="00AF071F"/>
    <w:rsid w:val="00AF19FF"/>
    <w:rsid w:val="00AF3BBE"/>
    <w:rsid w:val="00AF53A6"/>
    <w:rsid w:val="00AF5913"/>
    <w:rsid w:val="00AF61F7"/>
    <w:rsid w:val="00AF67F1"/>
    <w:rsid w:val="00B00FE3"/>
    <w:rsid w:val="00B05096"/>
    <w:rsid w:val="00B0527A"/>
    <w:rsid w:val="00B05958"/>
    <w:rsid w:val="00B05E72"/>
    <w:rsid w:val="00B06BF2"/>
    <w:rsid w:val="00B119B4"/>
    <w:rsid w:val="00B12866"/>
    <w:rsid w:val="00B1290B"/>
    <w:rsid w:val="00B138E2"/>
    <w:rsid w:val="00B14349"/>
    <w:rsid w:val="00B15415"/>
    <w:rsid w:val="00B16597"/>
    <w:rsid w:val="00B1728F"/>
    <w:rsid w:val="00B20143"/>
    <w:rsid w:val="00B20915"/>
    <w:rsid w:val="00B2122D"/>
    <w:rsid w:val="00B21DA1"/>
    <w:rsid w:val="00B232D4"/>
    <w:rsid w:val="00B23A6B"/>
    <w:rsid w:val="00B24105"/>
    <w:rsid w:val="00B2638A"/>
    <w:rsid w:val="00B26F7F"/>
    <w:rsid w:val="00B30918"/>
    <w:rsid w:val="00B31678"/>
    <w:rsid w:val="00B329D0"/>
    <w:rsid w:val="00B3327D"/>
    <w:rsid w:val="00B335A1"/>
    <w:rsid w:val="00B33CE5"/>
    <w:rsid w:val="00B35114"/>
    <w:rsid w:val="00B36012"/>
    <w:rsid w:val="00B37D1C"/>
    <w:rsid w:val="00B41EAC"/>
    <w:rsid w:val="00B41F14"/>
    <w:rsid w:val="00B4243F"/>
    <w:rsid w:val="00B429DF"/>
    <w:rsid w:val="00B435BB"/>
    <w:rsid w:val="00B45A74"/>
    <w:rsid w:val="00B45B6E"/>
    <w:rsid w:val="00B45CF4"/>
    <w:rsid w:val="00B46733"/>
    <w:rsid w:val="00B50415"/>
    <w:rsid w:val="00B5627C"/>
    <w:rsid w:val="00B56715"/>
    <w:rsid w:val="00B631DA"/>
    <w:rsid w:val="00B64108"/>
    <w:rsid w:val="00B678C9"/>
    <w:rsid w:val="00B7216F"/>
    <w:rsid w:val="00B727DC"/>
    <w:rsid w:val="00B72847"/>
    <w:rsid w:val="00B746AE"/>
    <w:rsid w:val="00B7504D"/>
    <w:rsid w:val="00B755F6"/>
    <w:rsid w:val="00B75EA9"/>
    <w:rsid w:val="00B80C9E"/>
    <w:rsid w:val="00B81416"/>
    <w:rsid w:val="00B827C8"/>
    <w:rsid w:val="00B84CA7"/>
    <w:rsid w:val="00B86AB1"/>
    <w:rsid w:val="00B86F9C"/>
    <w:rsid w:val="00B903DD"/>
    <w:rsid w:val="00B91B5B"/>
    <w:rsid w:val="00B92BBB"/>
    <w:rsid w:val="00B94F5B"/>
    <w:rsid w:val="00B9632C"/>
    <w:rsid w:val="00B96D3F"/>
    <w:rsid w:val="00B96E64"/>
    <w:rsid w:val="00BA005A"/>
    <w:rsid w:val="00BA01DE"/>
    <w:rsid w:val="00BA0F51"/>
    <w:rsid w:val="00BA3FBD"/>
    <w:rsid w:val="00BA6B94"/>
    <w:rsid w:val="00BA6FC2"/>
    <w:rsid w:val="00BA7013"/>
    <w:rsid w:val="00BB1CCA"/>
    <w:rsid w:val="00BB4634"/>
    <w:rsid w:val="00BB4910"/>
    <w:rsid w:val="00BB4B91"/>
    <w:rsid w:val="00BB5F6F"/>
    <w:rsid w:val="00BB6DBB"/>
    <w:rsid w:val="00BB7470"/>
    <w:rsid w:val="00BC0900"/>
    <w:rsid w:val="00BC10DF"/>
    <w:rsid w:val="00BC2026"/>
    <w:rsid w:val="00BC2DE5"/>
    <w:rsid w:val="00BC3076"/>
    <w:rsid w:val="00BC32D3"/>
    <w:rsid w:val="00BC362A"/>
    <w:rsid w:val="00BC3E1D"/>
    <w:rsid w:val="00BC40E6"/>
    <w:rsid w:val="00BC63C9"/>
    <w:rsid w:val="00BC6B7A"/>
    <w:rsid w:val="00BD057E"/>
    <w:rsid w:val="00BD29B8"/>
    <w:rsid w:val="00BD3C3C"/>
    <w:rsid w:val="00BD48EE"/>
    <w:rsid w:val="00BD4ED9"/>
    <w:rsid w:val="00BD775C"/>
    <w:rsid w:val="00BD7A65"/>
    <w:rsid w:val="00BE0F55"/>
    <w:rsid w:val="00BE1FD4"/>
    <w:rsid w:val="00BE2B4B"/>
    <w:rsid w:val="00BE2DBF"/>
    <w:rsid w:val="00BE2E66"/>
    <w:rsid w:val="00BE3ED1"/>
    <w:rsid w:val="00BE684F"/>
    <w:rsid w:val="00BE6CE0"/>
    <w:rsid w:val="00BF13AA"/>
    <w:rsid w:val="00BF2904"/>
    <w:rsid w:val="00BF400E"/>
    <w:rsid w:val="00BF483C"/>
    <w:rsid w:val="00BF4EEC"/>
    <w:rsid w:val="00BF5AE3"/>
    <w:rsid w:val="00BF78FF"/>
    <w:rsid w:val="00C007AA"/>
    <w:rsid w:val="00C00F81"/>
    <w:rsid w:val="00C01FAB"/>
    <w:rsid w:val="00C02688"/>
    <w:rsid w:val="00C04E8D"/>
    <w:rsid w:val="00C06325"/>
    <w:rsid w:val="00C12724"/>
    <w:rsid w:val="00C12D1B"/>
    <w:rsid w:val="00C17030"/>
    <w:rsid w:val="00C20CF3"/>
    <w:rsid w:val="00C226B5"/>
    <w:rsid w:val="00C23D14"/>
    <w:rsid w:val="00C270C5"/>
    <w:rsid w:val="00C30CA7"/>
    <w:rsid w:val="00C30FDB"/>
    <w:rsid w:val="00C31227"/>
    <w:rsid w:val="00C31F50"/>
    <w:rsid w:val="00C320DD"/>
    <w:rsid w:val="00C322AF"/>
    <w:rsid w:val="00C32733"/>
    <w:rsid w:val="00C3392E"/>
    <w:rsid w:val="00C343C8"/>
    <w:rsid w:val="00C3490A"/>
    <w:rsid w:val="00C3764A"/>
    <w:rsid w:val="00C37EED"/>
    <w:rsid w:val="00C4008D"/>
    <w:rsid w:val="00C4154C"/>
    <w:rsid w:val="00C41C87"/>
    <w:rsid w:val="00C41D47"/>
    <w:rsid w:val="00C433B7"/>
    <w:rsid w:val="00C434EE"/>
    <w:rsid w:val="00C4484E"/>
    <w:rsid w:val="00C51559"/>
    <w:rsid w:val="00C5182E"/>
    <w:rsid w:val="00C5247E"/>
    <w:rsid w:val="00C53202"/>
    <w:rsid w:val="00C53CBB"/>
    <w:rsid w:val="00C547C8"/>
    <w:rsid w:val="00C54E13"/>
    <w:rsid w:val="00C54FBA"/>
    <w:rsid w:val="00C55879"/>
    <w:rsid w:val="00C5788A"/>
    <w:rsid w:val="00C61303"/>
    <w:rsid w:val="00C62661"/>
    <w:rsid w:val="00C62B1E"/>
    <w:rsid w:val="00C64466"/>
    <w:rsid w:val="00C65AB4"/>
    <w:rsid w:val="00C65DC6"/>
    <w:rsid w:val="00C66547"/>
    <w:rsid w:val="00C6760B"/>
    <w:rsid w:val="00C67CD0"/>
    <w:rsid w:val="00C67D75"/>
    <w:rsid w:val="00C728EC"/>
    <w:rsid w:val="00C73016"/>
    <w:rsid w:val="00C73397"/>
    <w:rsid w:val="00C73700"/>
    <w:rsid w:val="00C747A6"/>
    <w:rsid w:val="00C74A45"/>
    <w:rsid w:val="00C75B2B"/>
    <w:rsid w:val="00C7784B"/>
    <w:rsid w:val="00C80E10"/>
    <w:rsid w:val="00C81406"/>
    <w:rsid w:val="00C8143E"/>
    <w:rsid w:val="00C823DA"/>
    <w:rsid w:val="00C827D2"/>
    <w:rsid w:val="00C82C06"/>
    <w:rsid w:val="00C85718"/>
    <w:rsid w:val="00C85C80"/>
    <w:rsid w:val="00C87D67"/>
    <w:rsid w:val="00C916E4"/>
    <w:rsid w:val="00C93AD0"/>
    <w:rsid w:val="00C95B01"/>
    <w:rsid w:val="00C964E6"/>
    <w:rsid w:val="00C96DDC"/>
    <w:rsid w:val="00C97147"/>
    <w:rsid w:val="00C97B89"/>
    <w:rsid w:val="00CA0C67"/>
    <w:rsid w:val="00CA0DA3"/>
    <w:rsid w:val="00CA18DE"/>
    <w:rsid w:val="00CA33AF"/>
    <w:rsid w:val="00CA65FF"/>
    <w:rsid w:val="00CA704B"/>
    <w:rsid w:val="00CB16C4"/>
    <w:rsid w:val="00CB2568"/>
    <w:rsid w:val="00CB3F44"/>
    <w:rsid w:val="00CB473B"/>
    <w:rsid w:val="00CB4846"/>
    <w:rsid w:val="00CB6868"/>
    <w:rsid w:val="00CB7D75"/>
    <w:rsid w:val="00CC00A9"/>
    <w:rsid w:val="00CC02CF"/>
    <w:rsid w:val="00CC2EC9"/>
    <w:rsid w:val="00CC340D"/>
    <w:rsid w:val="00CC38DE"/>
    <w:rsid w:val="00CC698C"/>
    <w:rsid w:val="00CC6BF6"/>
    <w:rsid w:val="00CC71F9"/>
    <w:rsid w:val="00CD02AB"/>
    <w:rsid w:val="00CD08AE"/>
    <w:rsid w:val="00CD1B08"/>
    <w:rsid w:val="00CD3F17"/>
    <w:rsid w:val="00CD6060"/>
    <w:rsid w:val="00CD63C2"/>
    <w:rsid w:val="00CD7FA6"/>
    <w:rsid w:val="00CE098F"/>
    <w:rsid w:val="00CE1642"/>
    <w:rsid w:val="00CE167A"/>
    <w:rsid w:val="00CE65EC"/>
    <w:rsid w:val="00CE6989"/>
    <w:rsid w:val="00CE79A8"/>
    <w:rsid w:val="00CE7B05"/>
    <w:rsid w:val="00CF3A0C"/>
    <w:rsid w:val="00CF40A9"/>
    <w:rsid w:val="00CF4571"/>
    <w:rsid w:val="00CF55D1"/>
    <w:rsid w:val="00CF73A6"/>
    <w:rsid w:val="00D02135"/>
    <w:rsid w:val="00D02961"/>
    <w:rsid w:val="00D0424A"/>
    <w:rsid w:val="00D0476E"/>
    <w:rsid w:val="00D04BFC"/>
    <w:rsid w:val="00D05EF7"/>
    <w:rsid w:val="00D0663C"/>
    <w:rsid w:val="00D06D0B"/>
    <w:rsid w:val="00D06F1A"/>
    <w:rsid w:val="00D06FC3"/>
    <w:rsid w:val="00D0767D"/>
    <w:rsid w:val="00D11A20"/>
    <w:rsid w:val="00D14200"/>
    <w:rsid w:val="00D1495C"/>
    <w:rsid w:val="00D15A32"/>
    <w:rsid w:val="00D2060D"/>
    <w:rsid w:val="00D206EA"/>
    <w:rsid w:val="00D20CC1"/>
    <w:rsid w:val="00D2174F"/>
    <w:rsid w:val="00D21FF9"/>
    <w:rsid w:val="00D23294"/>
    <w:rsid w:val="00D25D1F"/>
    <w:rsid w:val="00D25E87"/>
    <w:rsid w:val="00D26022"/>
    <w:rsid w:val="00D274F5"/>
    <w:rsid w:val="00D27B7D"/>
    <w:rsid w:val="00D30A52"/>
    <w:rsid w:val="00D31E59"/>
    <w:rsid w:val="00D34272"/>
    <w:rsid w:val="00D353FF"/>
    <w:rsid w:val="00D36BD9"/>
    <w:rsid w:val="00D372B9"/>
    <w:rsid w:val="00D375CD"/>
    <w:rsid w:val="00D41AF4"/>
    <w:rsid w:val="00D42F2D"/>
    <w:rsid w:val="00D45D0A"/>
    <w:rsid w:val="00D46C36"/>
    <w:rsid w:val="00D47298"/>
    <w:rsid w:val="00D47EA6"/>
    <w:rsid w:val="00D507D5"/>
    <w:rsid w:val="00D511FD"/>
    <w:rsid w:val="00D52896"/>
    <w:rsid w:val="00D53316"/>
    <w:rsid w:val="00D533CD"/>
    <w:rsid w:val="00D5414D"/>
    <w:rsid w:val="00D54652"/>
    <w:rsid w:val="00D552BB"/>
    <w:rsid w:val="00D55D0B"/>
    <w:rsid w:val="00D561BB"/>
    <w:rsid w:val="00D57E9E"/>
    <w:rsid w:val="00D606C1"/>
    <w:rsid w:val="00D61186"/>
    <w:rsid w:val="00D612D7"/>
    <w:rsid w:val="00D615E7"/>
    <w:rsid w:val="00D618F8"/>
    <w:rsid w:val="00D63636"/>
    <w:rsid w:val="00D63D14"/>
    <w:rsid w:val="00D648A9"/>
    <w:rsid w:val="00D67599"/>
    <w:rsid w:val="00D700DC"/>
    <w:rsid w:val="00D70CC8"/>
    <w:rsid w:val="00D71AA8"/>
    <w:rsid w:val="00D71F8B"/>
    <w:rsid w:val="00D726CB"/>
    <w:rsid w:val="00D73645"/>
    <w:rsid w:val="00D74C93"/>
    <w:rsid w:val="00D74E3B"/>
    <w:rsid w:val="00D74F54"/>
    <w:rsid w:val="00D756CD"/>
    <w:rsid w:val="00D7578C"/>
    <w:rsid w:val="00D77458"/>
    <w:rsid w:val="00D81D80"/>
    <w:rsid w:val="00D81F27"/>
    <w:rsid w:val="00D8343E"/>
    <w:rsid w:val="00D84587"/>
    <w:rsid w:val="00D876AD"/>
    <w:rsid w:val="00D9008A"/>
    <w:rsid w:val="00D9086C"/>
    <w:rsid w:val="00D92184"/>
    <w:rsid w:val="00D92C29"/>
    <w:rsid w:val="00D93F61"/>
    <w:rsid w:val="00D93F89"/>
    <w:rsid w:val="00D94102"/>
    <w:rsid w:val="00DA0E5B"/>
    <w:rsid w:val="00DA176D"/>
    <w:rsid w:val="00DA29C4"/>
    <w:rsid w:val="00DA73BE"/>
    <w:rsid w:val="00DB00FB"/>
    <w:rsid w:val="00DB0390"/>
    <w:rsid w:val="00DB16CD"/>
    <w:rsid w:val="00DB24C0"/>
    <w:rsid w:val="00DB31EF"/>
    <w:rsid w:val="00DB4DE1"/>
    <w:rsid w:val="00DB5862"/>
    <w:rsid w:val="00DB5B9F"/>
    <w:rsid w:val="00DC18CC"/>
    <w:rsid w:val="00DC4168"/>
    <w:rsid w:val="00DC4223"/>
    <w:rsid w:val="00DC46AA"/>
    <w:rsid w:val="00DC4DCB"/>
    <w:rsid w:val="00DC4ED3"/>
    <w:rsid w:val="00DC6FE5"/>
    <w:rsid w:val="00DD33CA"/>
    <w:rsid w:val="00DD38B8"/>
    <w:rsid w:val="00DD562E"/>
    <w:rsid w:val="00DE4137"/>
    <w:rsid w:val="00DE4B44"/>
    <w:rsid w:val="00DE5490"/>
    <w:rsid w:val="00DE5B4F"/>
    <w:rsid w:val="00DE5BF1"/>
    <w:rsid w:val="00DE67FF"/>
    <w:rsid w:val="00DE7A1F"/>
    <w:rsid w:val="00DF0205"/>
    <w:rsid w:val="00DF408C"/>
    <w:rsid w:val="00DF6A3A"/>
    <w:rsid w:val="00E02149"/>
    <w:rsid w:val="00E02161"/>
    <w:rsid w:val="00E033E3"/>
    <w:rsid w:val="00E03790"/>
    <w:rsid w:val="00E03F7C"/>
    <w:rsid w:val="00E067D0"/>
    <w:rsid w:val="00E06BF0"/>
    <w:rsid w:val="00E07EEB"/>
    <w:rsid w:val="00E12DD6"/>
    <w:rsid w:val="00E12F60"/>
    <w:rsid w:val="00E15ACE"/>
    <w:rsid w:val="00E16D64"/>
    <w:rsid w:val="00E16EDE"/>
    <w:rsid w:val="00E170D2"/>
    <w:rsid w:val="00E208E0"/>
    <w:rsid w:val="00E23811"/>
    <w:rsid w:val="00E24E73"/>
    <w:rsid w:val="00E25866"/>
    <w:rsid w:val="00E2607B"/>
    <w:rsid w:val="00E26576"/>
    <w:rsid w:val="00E26F42"/>
    <w:rsid w:val="00E33011"/>
    <w:rsid w:val="00E3497C"/>
    <w:rsid w:val="00E349F4"/>
    <w:rsid w:val="00E34C54"/>
    <w:rsid w:val="00E35729"/>
    <w:rsid w:val="00E358AE"/>
    <w:rsid w:val="00E35E0D"/>
    <w:rsid w:val="00E36BEF"/>
    <w:rsid w:val="00E37F22"/>
    <w:rsid w:val="00E41625"/>
    <w:rsid w:val="00E426FA"/>
    <w:rsid w:val="00E44E2C"/>
    <w:rsid w:val="00E46DBD"/>
    <w:rsid w:val="00E47230"/>
    <w:rsid w:val="00E506BB"/>
    <w:rsid w:val="00E5117E"/>
    <w:rsid w:val="00E519B5"/>
    <w:rsid w:val="00E526EE"/>
    <w:rsid w:val="00E5286D"/>
    <w:rsid w:val="00E52BC3"/>
    <w:rsid w:val="00E55168"/>
    <w:rsid w:val="00E56EFE"/>
    <w:rsid w:val="00E5708B"/>
    <w:rsid w:val="00E57D02"/>
    <w:rsid w:val="00E62182"/>
    <w:rsid w:val="00E6377E"/>
    <w:rsid w:val="00E63891"/>
    <w:rsid w:val="00E63A4F"/>
    <w:rsid w:val="00E65514"/>
    <w:rsid w:val="00E65E52"/>
    <w:rsid w:val="00E65FEE"/>
    <w:rsid w:val="00E663CD"/>
    <w:rsid w:val="00E66CFE"/>
    <w:rsid w:val="00E67442"/>
    <w:rsid w:val="00E70A76"/>
    <w:rsid w:val="00E71B04"/>
    <w:rsid w:val="00E753A7"/>
    <w:rsid w:val="00E760E7"/>
    <w:rsid w:val="00E802A7"/>
    <w:rsid w:val="00E80D92"/>
    <w:rsid w:val="00E82D74"/>
    <w:rsid w:val="00E83B80"/>
    <w:rsid w:val="00E83EAE"/>
    <w:rsid w:val="00E851EB"/>
    <w:rsid w:val="00E86ABA"/>
    <w:rsid w:val="00E96413"/>
    <w:rsid w:val="00E97764"/>
    <w:rsid w:val="00EA0A98"/>
    <w:rsid w:val="00EA0F13"/>
    <w:rsid w:val="00EA279E"/>
    <w:rsid w:val="00EA2CCE"/>
    <w:rsid w:val="00EA302B"/>
    <w:rsid w:val="00EA38A0"/>
    <w:rsid w:val="00EA4177"/>
    <w:rsid w:val="00EA73B2"/>
    <w:rsid w:val="00EB1424"/>
    <w:rsid w:val="00EB196D"/>
    <w:rsid w:val="00EB1EC5"/>
    <w:rsid w:val="00EB1ED1"/>
    <w:rsid w:val="00EB2345"/>
    <w:rsid w:val="00EB3397"/>
    <w:rsid w:val="00EB4090"/>
    <w:rsid w:val="00EB5D67"/>
    <w:rsid w:val="00EB6AD4"/>
    <w:rsid w:val="00EB6BF5"/>
    <w:rsid w:val="00EB7124"/>
    <w:rsid w:val="00EB7441"/>
    <w:rsid w:val="00EC08ED"/>
    <w:rsid w:val="00EC0AC2"/>
    <w:rsid w:val="00EC1949"/>
    <w:rsid w:val="00EC232F"/>
    <w:rsid w:val="00EC425C"/>
    <w:rsid w:val="00EC4541"/>
    <w:rsid w:val="00EC5380"/>
    <w:rsid w:val="00EC7974"/>
    <w:rsid w:val="00ED0770"/>
    <w:rsid w:val="00ED1FC8"/>
    <w:rsid w:val="00ED20DB"/>
    <w:rsid w:val="00ED34C9"/>
    <w:rsid w:val="00ED4BD2"/>
    <w:rsid w:val="00ED4D2C"/>
    <w:rsid w:val="00ED6382"/>
    <w:rsid w:val="00EE049E"/>
    <w:rsid w:val="00EE1A28"/>
    <w:rsid w:val="00EE21FA"/>
    <w:rsid w:val="00EE2B95"/>
    <w:rsid w:val="00EE3915"/>
    <w:rsid w:val="00EE3C29"/>
    <w:rsid w:val="00EE40EB"/>
    <w:rsid w:val="00EE64D5"/>
    <w:rsid w:val="00EE6F44"/>
    <w:rsid w:val="00EE7866"/>
    <w:rsid w:val="00EF1D78"/>
    <w:rsid w:val="00EF1E55"/>
    <w:rsid w:val="00EF5D81"/>
    <w:rsid w:val="00EF6DBF"/>
    <w:rsid w:val="00F02044"/>
    <w:rsid w:val="00F044A8"/>
    <w:rsid w:val="00F05FB3"/>
    <w:rsid w:val="00F10305"/>
    <w:rsid w:val="00F1110B"/>
    <w:rsid w:val="00F124AF"/>
    <w:rsid w:val="00F15314"/>
    <w:rsid w:val="00F15FA8"/>
    <w:rsid w:val="00F166D9"/>
    <w:rsid w:val="00F177E1"/>
    <w:rsid w:val="00F2039E"/>
    <w:rsid w:val="00F206A3"/>
    <w:rsid w:val="00F208D7"/>
    <w:rsid w:val="00F20D55"/>
    <w:rsid w:val="00F212DA"/>
    <w:rsid w:val="00F23B53"/>
    <w:rsid w:val="00F26FA6"/>
    <w:rsid w:val="00F308A1"/>
    <w:rsid w:val="00F316FF"/>
    <w:rsid w:val="00F3220A"/>
    <w:rsid w:val="00F323DD"/>
    <w:rsid w:val="00F32C69"/>
    <w:rsid w:val="00F336A3"/>
    <w:rsid w:val="00F33C83"/>
    <w:rsid w:val="00F35562"/>
    <w:rsid w:val="00F41115"/>
    <w:rsid w:val="00F43E4E"/>
    <w:rsid w:val="00F440A7"/>
    <w:rsid w:val="00F44132"/>
    <w:rsid w:val="00F44BA2"/>
    <w:rsid w:val="00F44DEB"/>
    <w:rsid w:val="00F455BD"/>
    <w:rsid w:val="00F50475"/>
    <w:rsid w:val="00F522E5"/>
    <w:rsid w:val="00F56742"/>
    <w:rsid w:val="00F56A25"/>
    <w:rsid w:val="00F603EC"/>
    <w:rsid w:val="00F60802"/>
    <w:rsid w:val="00F6251F"/>
    <w:rsid w:val="00F64313"/>
    <w:rsid w:val="00F64900"/>
    <w:rsid w:val="00F64C41"/>
    <w:rsid w:val="00F65034"/>
    <w:rsid w:val="00F674C1"/>
    <w:rsid w:val="00F7124F"/>
    <w:rsid w:val="00F71717"/>
    <w:rsid w:val="00F736B2"/>
    <w:rsid w:val="00F73A5A"/>
    <w:rsid w:val="00F74CF4"/>
    <w:rsid w:val="00F76B8E"/>
    <w:rsid w:val="00F76D0F"/>
    <w:rsid w:val="00F77503"/>
    <w:rsid w:val="00F80645"/>
    <w:rsid w:val="00F812D7"/>
    <w:rsid w:val="00F818F4"/>
    <w:rsid w:val="00F82DE9"/>
    <w:rsid w:val="00F84134"/>
    <w:rsid w:val="00F8508F"/>
    <w:rsid w:val="00F87AF2"/>
    <w:rsid w:val="00F94448"/>
    <w:rsid w:val="00F94942"/>
    <w:rsid w:val="00F94E82"/>
    <w:rsid w:val="00F95147"/>
    <w:rsid w:val="00F95B09"/>
    <w:rsid w:val="00F969F2"/>
    <w:rsid w:val="00F9715E"/>
    <w:rsid w:val="00F97DB7"/>
    <w:rsid w:val="00FA0864"/>
    <w:rsid w:val="00FA0935"/>
    <w:rsid w:val="00FA16AC"/>
    <w:rsid w:val="00FA2128"/>
    <w:rsid w:val="00FA6340"/>
    <w:rsid w:val="00FA6676"/>
    <w:rsid w:val="00FA70E0"/>
    <w:rsid w:val="00FA7BA7"/>
    <w:rsid w:val="00FA7F78"/>
    <w:rsid w:val="00FB305C"/>
    <w:rsid w:val="00FB3502"/>
    <w:rsid w:val="00FB3AB9"/>
    <w:rsid w:val="00FB4B20"/>
    <w:rsid w:val="00FB6331"/>
    <w:rsid w:val="00FB7E86"/>
    <w:rsid w:val="00FC16D2"/>
    <w:rsid w:val="00FC6C90"/>
    <w:rsid w:val="00FC7334"/>
    <w:rsid w:val="00FC786F"/>
    <w:rsid w:val="00FC7BE0"/>
    <w:rsid w:val="00FD1223"/>
    <w:rsid w:val="00FD2207"/>
    <w:rsid w:val="00FD53AA"/>
    <w:rsid w:val="00FD5BC5"/>
    <w:rsid w:val="00FE2AEF"/>
    <w:rsid w:val="00FE32FB"/>
    <w:rsid w:val="00FE5484"/>
    <w:rsid w:val="00FE6948"/>
    <w:rsid w:val="00FF107C"/>
    <w:rsid w:val="00FF1E58"/>
    <w:rsid w:val="00FF2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0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474F7"/>
    <w:pPr>
      <w:jc w:val="center"/>
    </w:pPr>
    <w:rPr>
      <w:rFonts w:ascii="Algerian" w:hAnsi="Algerian"/>
      <w:b/>
      <w:bCs/>
      <w:sz w:val="32"/>
    </w:rPr>
  </w:style>
  <w:style w:type="paragraph" w:styleId="BodyTextIndent2">
    <w:name w:val="Body Text Indent 2"/>
    <w:basedOn w:val="Normal"/>
    <w:rsid w:val="009474F7"/>
    <w:pPr>
      <w:ind w:left="1080"/>
    </w:pPr>
    <w:rPr>
      <w:sz w:val="22"/>
    </w:rPr>
  </w:style>
  <w:style w:type="paragraph" w:styleId="Footer">
    <w:name w:val="footer"/>
    <w:basedOn w:val="Normal"/>
    <w:rsid w:val="009474F7"/>
    <w:pPr>
      <w:tabs>
        <w:tab w:val="center" w:pos="4320"/>
        <w:tab w:val="right" w:pos="8640"/>
      </w:tabs>
    </w:pPr>
  </w:style>
  <w:style w:type="character" w:styleId="Strong">
    <w:name w:val="Strong"/>
    <w:qFormat/>
    <w:rsid w:val="00391D12"/>
    <w:rPr>
      <w:b/>
      <w:bCs/>
    </w:rPr>
  </w:style>
  <w:style w:type="paragraph" w:styleId="NormalWeb">
    <w:name w:val="Normal (Web)"/>
    <w:basedOn w:val="Normal"/>
    <w:uiPriority w:val="99"/>
    <w:rsid w:val="00D93F61"/>
    <w:pPr>
      <w:spacing w:before="100" w:beforeAutospacing="1" w:after="100" w:afterAutospacing="1"/>
    </w:pPr>
  </w:style>
  <w:style w:type="character" w:styleId="Hyperlink">
    <w:name w:val="Hyperlink"/>
    <w:rsid w:val="006D359A"/>
    <w:rPr>
      <w:color w:val="0000FF"/>
      <w:u w:val="single"/>
    </w:rPr>
  </w:style>
  <w:style w:type="character" w:styleId="Emphasis">
    <w:name w:val="Emphasis"/>
    <w:qFormat/>
    <w:rsid w:val="006D359A"/>
    <w:rPr>
      <w:i/>
      <w:iCs/>
    </w:rPr>
  </w:style>
  <w:style w:type="paragraph" w:customStyle="1" w:styleId="NormalArial">
    <w:name w:val="Normal + Arial"/>
    <w:aliases w:val="11 pt,Line spacing:  1.5 lines"/>
    <w:basedOn w:val="Normal"/>
    <w:rsid w:val="00014012"/>
    <w:pPr>
      <w:numPr>
        <w:numId w:val="37"/>
      </w:numPr>
      <w:spacing w:line="360" w:lineRule="auto"/>
    </w:pPr>
    <w:rPr>
      <w:rFonts w:ascii="Arial" w:hAnsi="Arial" w:cs="Arial"/>
      <w:sz w:val="22"/>
      <w:szCs w:val="22"/>
    </w:rPr>
  </w:style>
  <w:style w:type="paragraph" w:customStyle="1" w:styleId="msolistparagraph0">
    <w:name w:val="msolistparagraph"/>
    <w:basedOn w:val="Normal"/>
    <w:rsid w:val="00AC2ECF"/>
    <w:pPr>
      <w:ind w:left="720"/>
    </w:pPr>
    <w:rPr>
      <w:rFonts w:eastAsia="Calibri"/>
    </w:rPr>
  </w:style>
  <w:style w:type="paragraph" w:styleId="ListParagraph">
    <w:name w:val="List Paragraph"/>
    <w:basedOn w:val="Normal"/>
    <w:uiPriority w:val="34"/>
    <w:qFormat/>
    <w:rsid w:val="008F18A7"/>
    <w:pPr>
      <w:ind w:left="720"/>
    </w:pPr>
  </w:style>
  <w:style w:type="paragraph" w:styleId="Header">
    <w:name w:val="header"/>
    <w:basedOn w:val="Normal"/>
    <w:link w:val="HeaderChar"/>
    <w:rsid w:val="007D1DE3"/>
    <w:pPr>
      <w:tabs>
        <w:tab w:val="center" w:pos="4680"/>
        <w:tab w:val="right" w:pos="9360"/>
      </w:tabs>
    </w:pPr>
  </w:style>
  <w:style w:type="character" w:customStyle="1" w:styleId="HeaderChar">
    <w:name w:val="Header Char"/>
    <w:link w:val="Header"/>
    <w:rsid w:val="007D1DE3"/>
    <w:rPr>
      <w:sz w:val="24"/>
      <w:szCs w:val="24"/>
    </w:rPr>
  </w:style>
  <w:style w:type="paragraph" w:styleId="BalloonText">
    <w:name w:val="Balloon Text"/>
    <w:basedOn w:val="Normal"/>
    <w:link w:val="BalloonTextChar"/>
    <w:rsid w:val="000060CD"/>
    <w:rPr>
      <w:rFonts w:ascii="Tahoma" w:hAnsi="Tahoma" w:cs="Tahoma"/>
      <w:sz w:val="16"/>
      <w:szCs w:val="16"/>
    </w:rPr>
  </w:style>
  <w:style w:type="character" w:customStyle="1" w:styleId="BalloonTextChar">
    <w:name w:val="Balloon Text Char"/>
    <w:basedOn w:val="DefaultParagraphFont"/>
    <w:link w:val="BalloonText"/>
    <w:rsid w:val="000060CD"/>
    <w:rPr>
      <w:rFonts w:ascii="Tahoma" w:hAnsi="Tahoma" w:cs="Tahoma"/>
      <w:sz w:val="16"/>
      <w:szCs w:val="16"/>
    </w:rPr>
  </w:style>
  <w:style w:type="paragraph" w:styleId="NoSpacing">
    <w:name w:val="No Spacing"/>
    <w:uiPriority w:val="1"/>
    <w:qFormat/>
    <w:rsid w:val="00B360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0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474F7"/>
    <w:pPr>
      <w:jc w:val="center"/>
    </w:pPr>
    <w:rPr>
      <w:rFonts w:ascii="Algerian" w:hAnsi="Algerian"/>
      <w:b/>
      <w:bCs/>
      <w:sz w:val="32"/>
    </w:rPr>
  </w:style>
  <w:style w:type="paragraph" w:styleId="BodyTextIndent2">
    <w:name w:val="Body Text Indent 2"/>
    <w:basedOn w:val="Normal"/>
    <w:rsid w:val="009474F7"/>
    <w:pPr>
      <w:ind w:left="1080"/>
    </w:pPr>
    <w:rPr>
      <w:sz w:val="22"/>
    </w:rPr>
  </w:style>
  <w:style w:type="paragraph" w:styleId="Footer">
    <w:name w:val="footer"/>
    <w:basedOn w:val="Normal"/>
    <w:rsid w:val="009474F7"/>
    <w:pPr>
      <w:tabs>
        <w:tab w:val="center" w:pos="4320"/>
        <w:tab w:val="right" w:pos="8640"/>
      </w:tabs>
    </w:pPr>
  </w:style>
  <w:style w:type="character" w:styleId="Strong">
    <w:name w:val="Strong"/>
    <w:qFormat/>
    <w:rsid w:val="00391D12"/>
    <w:rPr>
      <w:b/>
      <w:bCs/>
    </w:rPr>
  </w:style>
  <w:style w:type="paragraph" w:styleId="NormalWeb">
    <w:name w:val="Normal (Web)"/>
    <w:basedOn w:val="Normal"/>
    <w:uiPriority w:val="99"/>
    <w:rsid w:val="00D93F61"/>
    <w:pPr>
      <w:spacing w:before="100" w:beforeAutospacing="1" w:after="100" w:afterAutospacing="1"/>
    </w:pPr>
  </w:style>
  <w:style w:type="character" w:styleId="Hyperlink">
    <w:name w:val="Hyperlink"/>
    <w:rsid w:val="006D359A"/>
    <w:rPr>
      <w:color w:val="0000FF"/>
      <w:u w:val="single"/>
    </w:rPr>
  </w:style>
  <w:style w:type="character" w:styleId="Emphasis">
    <w:name w:val="Emphasis"/>
    <w:qFormat/>
    <w:rsid w:val="006D359A"/>
    <w:rPr>
      <w:i/>
      <w:iCs/>
    </w:rPr>
  </w:style>
  <w:style w:type="paragraph" w:customStyle="1" w:styleId="NormalArial">
    <w:name w:val="Normal + Arial"/>
    <w:aliases w:val="11 pt,Line spacing:  1.5 lines"/>
    <w:basedOn w:val="Normal"/>
    <w:rsid w:val="00014012"/>
    <w:pPr>
      <w:numPr>
        <w:numId w:val="37"/>
      </w:numPr>
      <w:spacing w:line="360" w:lineRule="auto"/>
    </w:pPr>
    <w:rPr>
      <w:rFonts w:ascii="Arial" w:hAnsi="Arial" w:cs="Arial"/>
      <w:sz w:val="22"/>
      <w:szCs w:val="22"/>
    </w:rPr>
  </w:style>
  <w:style w:type="paragraph" w:customStyle="1" w:styleId="msolistparagraph0">
    <w:name w:val="msolistparagraph"/>
    <w:basedOn w:val="Normal"/>
    <w:rsid w:val="00AC2ECF"/>
    <w:pPr>
      <w:ind w:left="720"/>
    </w:pPr>
    <w:rPr>
      <w:rFonts w:eastAsia="Calibri"/>
    </w:rPr>
  </w:style>
  <w:style w:type="paragraph" w:styleId="ListParagraph">
    <w:name w:val="List Paragraph"/>
    <w:basedOn w:val="Normal"/>
    <w:uiPriority w:val="34"/>
    <w:qFormat/>
    <w:rsid w:val="008F18A7"/>
    <w:pPr>
      <w:ind w:left="720"/>
    </w:pPr>
  </w:style>
  <w:style w:type="paragraph" w:styleId="Header">
    <w:name w:val="header"/>
    <w:basedOn w:val="Normal"/>
    <w:link w:val="HeaderChar"/>
    <w:rsid w:val="007D1DE3"/>
    <w:pPr>
      <w:tabs>
        <w:tab w:val="center" w:pos="4680"/>
        <w:tab w:val="right" w:pos="9360"/>
      </w:tabs>
    </w:pPr>
  </w:style>
  <w:style w:type="character" w:customStyle="1" w:styleId="HeaderChar">
    <w:name w:val="Header Char"/>
    <w:link w:val="Header"/>
    <w:rsid w:val="007D1DE3"/>
    <w:rPr>
      <w:sz w:val="24"/>
      <w:szCs w:val="24"/>
    </w:rPr>
  </w:style>
  <w:style w:type="paragraph" w:styleId="BalloonText">
    <w:name w:val="Balloon Text"/>
    <w:basedOn w:val="Normal"/>
    <w:link w:val="BalloonTextChar"/>
    <w:rsid w:val="000060CD"/>
    <w:rPr>
      <w:rFonts w:ascii="Tahoma" w:hAnsi="Tahoma" w:cs="Tahoma"/>
      <w:sz w:val="16"/>
      <w:szCs w:val="16"/>
    </w:rPr>
  </w:style>
  <w:style w:type="character" w:customStyle="1" w:styleId="BalloonTextChar">
    <w:name w:val="Balloon Text Char"/>
    <w:basedOn w:val="DefaultParagraphFont"/>
    <w:link w:val="BalloonText"/>
    <w:rsid w:val="000060CD"/>
    <w:rPr>
      <w:rFonts w:ascii="Tahoma" w:hAnsi="Tahoma" w:cs="Tahoma"/>
      <w:sz w:val="16"/>
      <w:szCs w:val="16"/>
    </w:rPr>
  </w:style>
  <w:style w:type="paragraph" w:styleId="NoSpacing">
    <w:name w:val="No Spacing"/>
    <w:uiPriority w:val="1"/>
    <w:qFormat/>
    <w:rsid w:val="00B360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8429">
      <w:bodyDiv w:val="1"/>
      <w:marLeft w:val="0"/>
      <w:marRight w:val="0"/>
      <w:marTop w:val="0"/>
      <w:marBottom w:val="0"/>
      <w:divBdr>
        <w:top w:val="none" w:sz="0" w:space="0" w:color="auto"/>
        <w:left w:val="none" w:sz="0" w:space="0" w:color="auto"/>
        <w:bottom w:val="none" w:sz="0" w:space="0" w:color="auto"/>
        <w:right w:val="none" w:sz="0" w:space="0" w:color="auto"/>
      </w:divBdr>
    </w:div>
    <w:div w:id="98455364">
      <w:bodyDiv w:val="1"/>
      <w:marLeft w:val="0"/>
      <w:marRight w:val="0"/>
      <w:marTop w:val="0"/>
      <w:marBottom w:val="0"/>
      <w:divBdr>
        <w:top w:val="none" w:sz="0" w:space="0" w:color="auto"/>
        <w:left w:val="none" w:sz="0" w:space="0" w:color="auto"/>
        <w:bottom w:val="none" w:sz="0" w:space="0" w:color="auto"/>
        <w:right w:val="none" w:sz="0" w:space="0" w:color="auto"/>
      </w:divBdr>
    </w:div>
    <w:div w:id="123426754">
      <w:bodyDiv w:val="1"/>
      <w:marLeft w:val="0"/>
      <w:marRight w:val="0"/>
      <w:marTop w:val="0"/>
      <w:marBottom w:val="0"/>
      <w:divBdr>
        <w:top w:val="none" w:sz="0" w:space="0" w:color="auto"/>
        <w:left w:val="none" w:sz="0" w:space="0" w:color="auto"/>
        <w:bottom w:val="none" w:sz="0" w:space="0" w:color="auto"/>
        <w:right w:val="none" w:sz="0" w:space="0" w:color="auto"/>
      </w:divBdr>
      <w:divsChild>
        <w:div w:id="667187">
          <w:marLeft w:val="0"/>
          <w:marRight w:val="0"/>
          <w:marTop w:val="0"/>
          <w:marBottom w:val="0"/>
          <w:divBdr>
            <w:top w:val="none" w:sz="0" w:space="0" w:color="auto"/>
            <w:left w:val="none" w:sz="0" w:space="0" w:color="auto"/>
            <w:bottom w:val="none" w:sz="0" w:space="0" w:color="auto"/>
            <w:right w:val="none" w:sz="0" w:space="0" w:color="auto"/>
          </w:divBdr>
        </w:div>
        <w:div w:id="2442688">
          <w:marLeft w:val="0"/>
          <w:marRight w:val="0"/>
          <w:marTop w:val="0"/>
          <w:marBottom w:val="0"/>
          <w:divBdr>
            <w:top w:val="none" w:sz="0" w:space="0" w:color="auto"/>
            <w:left w:val="none" w:sz="0" w:space="0" w:color="auto"/>
            <w:bottom w:val="none" w:sz="0" w:space="0" w:color="auto"/>
            <w:right w:val="none" w:sz="0" w:space="0" w:color="auto"/>
          </w:divBdr>
        </w:div>
        <w:div w:id="130946361">
          <w:marLeft w:val="0"/>
          <w:marRight w:val="0"/>
          <w:marTop w:val="0"/>
          <w:marBottom w:val="0"/>
          <w:divBdr>
            <w:top w:val="none" w:sz="0" w:space="0" w:color="auto"/>
            <w:left w:val="none" w:sz="0" w:space="0" w:color="auto"/>
            <w:bottom w:val="none" w:sz="0" w:space="0" w:color="auto"/>
            <w:right w:val="none" w:sz="0" w:space="0" w:color="auto"/>
          </w:divBdr>
        </w:div>
        <w:div w:id="667750488">
          <w:marLeft w:val="0"/>
          <w:marRight w:val="0"/>
          <w:marTop w:val="0"/>
          <w:marBottom w:val="0"/>
          <w:divBdr>
            <w:top w:val="none" w:sz="0" w:space="0" w:color="auto"/>
            <w:left w:val="none" w:sz="0" w:space="0" w:color="auto"/>
            <w:bottom w:val="none" w:sz="0" w:space="0" w:color="auto"/>
            <w:right w:val="none" w:sz="0" w:space="0" w:color="auto"/>
          </w:divBdr>
        </w:div>
        <w:div w:id="668750700">
          <w:marLeft w:val="0"/>
          <w:marRight w:val="0"/>
          <w:marTop w:val="0"/>
          <w:marBottom w:val="0"/>
          <w:divBdr>
            <w:top w:val="none" w:sz="0" w:space="0" w:color="auto"/>
            <w:left w:val="none" w:sz="0" w:space="0" w:color="auto"/>
            <w:bottom w:val="none" w:sz="0" w:space="0" w:color="auto"/>
            <w:right w:val="none" w:sz="0" w:space="0" w:color="auto"/>
          </w:divBdr>
        </w:div>
        <w:div w:id="719980997">
          <w:marLeft w:val="0"/>
          <w:marRight w:val="0"/>
          <w:marTop w:val="0"/>
          <w:marBottom w:val="0"/>
          <w:divBdr>
            <w:top w:val="none" w:sz="0" w:space="0" w:color="auto"/>
            <w:left w:val="none" w:sz="0" w:space="0" w:color="auto"/>
            <w:bottom w:val="none" w:sz="0" w:space="0" w:color="auto"/>
            <w:right w:val="none" w:sz="0" w:space="0" w:color="auto"/>
          </w:divBdr>
        </w:div>
        <w:div w:id="880942742">
          <w:marLeft w:val="0"/>
          <w:marRight w:val="0"/>
          <w:marTop w:val="0"/>
          <w:marBottom w:val="0"/>
          <w:divBdr>
            <w:top w:val="none" w:sz="0" w:space="0" w:color="auto"/>
            <w:left w:val="none" w:sz="0" w:space="0" w:color="auto"/>
            <w:bottom w:val="none" w:sz="0" w:space="0" w:color="auto"/>
            <w:right w:val="none" w:sz="0" w:space="0" w:color="auto"/>
          </w:divBdr>
        </w:div>
        <w:div w:id="1392197684">
          <w:marLeft w:val="0"/>
          <w:marRight w:val="0"/>
          <w:marTop w:val="0"/>
          <w:marBottom w:val="0"/>
          <w:divBdr>
            <w:top w:val="none" w:sz="0" w:space="0" w:color="auto"/>
            <w:left w:val="none" w:sz="0" w:space="0" w:color="auto"/>
            <w:bottom w:val="none" w:sz="0" w:space="0" w:color="auto"/>
            <w:right w:val="none" w:sz="0" w:space="0" w:color="auto"/>
          </w:divBdr>
        </w:div>
        <w:div w:id="1535844188">
          <w:marLeft w:val="0"/>
          <w:marRight w:val="0"/>
          <w:marTop w:val="0"/>
          <w:marBottom w:val="0"/>
          <w:divBdr>
            <w:top w:val="none" w:sz="0" w:space="0" w:color="auto"/>
            <w:left w:val="none" w:sz="0" w:space="0" w:color="auto"/>
            <w:bottom w:val="none" w:sz="0" w:space="0" w:color="auto"/>
            <w:right w:val="none" w:sz="0" w:space="0" w:color="auto"/>
          </w:divBdr>
        </w:div>
        <w:div w:id="1791778719">
          <w:marLeft w:val="0"/>
          <w:marRight w:val="0"/>
          <w:marTop w:val="0"/>
          <w:marBottom w:val="0"/>
          <w:divBdr>
            <w:top w:val="none" w:sz="0" w:space="0" w:color="auto"/>
            <w:left w:val="none" w:sz="0" w:space="0" w:color="auto"/>
            <w:bottom w:val="none" w:sz="0" w:space="0" w:color="auto"/>
            <w:right w:val="none" w:sz="0" w:space="0" w:color="auto"/>
          </w:divBdr>
        </w:div>
        <w:div w:id="1801997496">
          <w:marLeft w:val="0"/>
          <w:marRight w:val="0"/>
          <w:marTop w:val="0"/>
          <w:marBottom w:val="0"/>
          <w:divBdr>
            <w:top w:val="none" w:sz="0" w:space="0" w:color="auto"/>
            <w:left w:val="none" w:sz="0" w:space="0" w:color="auto"/>
            <w:bottom w:val="none" w:sz="0" w:space="0" w:color="auto"/>
            <w:right w:val="none" w:sz="0" w:space="0" w:color="auto"/>
          </w:divBdr>
        </w:div>
      </w:divsChild>
    </w:div>
    <w:div w:id="139273271">
      <w:bodyDiv w:val="1"/>
      <w:marLeft w:val="0"/>
      <w:marRight w:val="0"/>
      <w:marTop w:val="0"/>
      <w:marBottom w:val="0"/>
      <w:divBdr>
        <w:top w:val="none" w:sz="0" w:space="0" w:color="auto"/>
        <w:left w:val="none" w:sz="0" w:space="0" w:color="auto"/>
        <w:bottom w:val="none" w:sz="0" w:space="0" w:color="auto"/>
        <w:right w:val="none" w:sz="0" w:space="0" w:color="auto"/>
      </w:divBdr>
      <w:divsChild>
        <w:div w:id="958607693">
          <w:marLeft w:val="0"/>
          <w:marRight w:val="0"/>
          <w:marTop w:val="0"/>
          <w:marBottom w:val="0"/>
          <w:divBdr>
            <w:top w:val="none" w:sz="0" w:space="0" w:color="auto"/>
            <w:left w:val="none" w:sz="0" w:space="0" w:color="auto"/>
            <w:bottom w:val="none" w:sz="0" w:space="0" w:color="auto"/>
            <w:right w:val="none" w:sz="0" w:space="0" w:color="auto"/>
          </w:divBdr>
        </w:div>
        <w:div w:id="1930651565">
          <w:marLeft w:val="0"/>
          <w:marRight w:val="0"/>
          <w:marTop w:val="0"/>
          <w:marBottom w:val="0"/>
          <w:divBdr>
            <w:top w:val="none" w:sz="0" w:space="0" w:color="auto"/>
            <w:left w:val="none" w:sz="0" w:space="0" w:color="auto"/>
            <w:bottom w:val="none" w:sz="0" w:space="0" w:color="auto"/>
            <w:right w:val="none" w:sz="0" w:space="0" w:color="auto"/>
          </w:divBdr>
        </w:div>
      </w:divsChild>
    </w:div>
    <w:div w:id="197862740">
      <w:bodyDiv w:val="1"/>
      <w:marLeft w:val="0"/>
      <w:marRight w:val="0"/>
      <w:marTop w:val="0"/>
      <w:marBottom w:val="0"/>
      <w:divBdr>
        <w:top w:val="none" w:sz="0" w:space="0" w:color="auto"/>
        <w:left w:val="none" w:sz="0" w:space="0" w:color="auto"/>
        <w:bottom w:val="none" w:sz="0" w:space="0" w:color="auto"/>
        <w:right w:val="none" w:sz="0" w:space="0" w:color="auto"/>
      </w:divBdr>
    </w:div>
    <w:div w:id="236407759">
      <w:bodyDiv w:val="1"/>
      <w:marLeft w:val="0"/>
      <w:marRight w:val="0"/>
      <w:marTop w:val="0"/>
      <w:marBottom w:val="0"/>
      <w:divBdr>
        <w:top w:val="none" w:sz="0" w:space="0" w:color="auto"/>
        <w:left w:val="none" w:sz="0" w:space="0" w:color="auto"/>
        <w:bottom w:val="none" w:sz="0" w:space="0" w:color="auto"/>
        <w:right w:val="none" w:sz="0" w:space="0" w:color="auto"/>
      </w:divBdr>
      <w:divsChild>
        <w:div w:id="582573071">
          <w:marLeft w:val="0"/>
          <w:marRight w:val="0"/>
          <w:marTop w:val="0"/>
          <w:marBottom w:val="0"/>
          <w:divBdr>
            <w:top w:val="none" w:sz="0" w:space="0" w:color="auto"/>
            <w:left w:val="none" w:sz="0" w:space="0" w:color="auto"/>
            <w:bottom w:val="none" w:sz="0" w:space="0" w:color="auto"/>
            <w:right w:val="none" w:sz="0" w:space="0" w:color="auto"/>
          </w:divBdr>
        </w:div>
        <w:div w:id="1465392400">
          <w:marLeft w:val="0"/>
          <w:marRight w:val="0"/>
          <w:marTop w:val="0"/>
          <w:marBottom w:val="0"/>
          <w:divBdr>
            <w:top w:val="none" w:sz="0" w:space="0" w:color="auto"/>
            <w:left w:val="none" w:sz="0" w:space="0" w:color="auto"/>
            <w:bottom w:val="none" w:sz="0" w:space="0" w:color="auto"/>
            <w:right w:val="none" w:sz="0" w:space="0" w:color="auto"/>
          </w:divBdr>
        </w:div>
        <w:div w:id="2084183843">
          <w:marLeft w:val="0"/>
          <w:marRight w:val="0"/>
          <w:marTop w:val="0"/>
          <w:marBottom w:val="0"/>
          <w:divBdr>
            <w:top w:val="none" w:sz="0" w:space="0" w:color="auto"/>
            <w:left w:val="none" w:sz="0" w:space="0" w:color="auto"/>
            <w:bottom w:val="none" w:sz="0" w:space="0" w:color="auto"/>
            <w:right w:val="none" w:sz="0" w:space="0" w:color="auto"/>
          </w:divBdr>
        </w:div>
      </w:divsChild>
    </w:div>
    <w:div w:id="247232517">
      <w:bodyDiv w:val="1"/>
      <w:marLeft w:val="0"/>
      <w:marRight w:val="0"/>
      <w:marTop w:val="0"/>
      <w:marBottom w:val="0"/>
      <w:divBdr>
        <w:top w:val="none" w:sz="0" w:space="0" w:color="auto"/>
        <w:left w:val="none" w:sz="0" w:space="0" w:color="auto"/>
        <w:bottom w:val="none" w:sz="0" w:space="0" w:color="auto"/>
        <w:right w:val="none" w:sz="0" w:space="0" w:color="auto"/>
      </w:divBdr>
    </w:div>
    <w:div w:id="284312872">
      <w:bodyDiv w:val="1"/>
      <w:marLeft w:val="0"/>
      <w:marRight w:val="0"/>
      <w:marTop w:val="0"/>
      <w:marBottom w:val="0"/>
      <w:divBdr>
        <w:top w:val="none" w:sz="0" w:space="0" w:color="auto"/>
        <w:left w:val="none" w:sz="0" w:space="0" w:color="auto"/>
        <w:bottom w:val="none" w:sz="0" w:space="0" w:color="auto"/>
        <w:right w:val="none" w:sz="0" w:space="0" w:color="auto"/>
      </w:divBdr>
    </w:div>
    <w:div w:id="314652050">
      <w:bodyDiv w:val="1"/>
      <w:marLeft w:val="0"/>
      <w:marRight w:val="0"/>
      <w:marTop w:val="0"/>
      <w:marBottom w:val="0"/>
      <w:divBdr>
        <w:top w:val="none" w:sz="0" w:space="0" w:color="auto"/>
        <w:left w:val="none" w:sz="0" w:space="0" w:color="auto"/>
        <w:bottom w:val="none" w:sz="0" w:space="0" w:color="auto"/>
        <w:right w:val="none" w:sz="0" w:space="0" w:color="auto"/>
      </w:divBdr>
    </w:div>
    <w:div w:id="315957763">
      <w:bodyDiv w:val="1"/>
      <w:marLeft w:val="0"/>
      <w:marRight w:val="0"/>
      <w:marTop w:val="0"/>
      <w:marBottom w:val="0"/>
      <w:divBdr>
        <w:top w:val="none" w:sz="0" w:space="0" w:color="auto"/>
        <w:left w:val="none" w:sz="0" w:space="0" w:color="auto"/>
        <w:bottom w:val="none" w:sz="0" w:space="0" w:color="auto"/>
        <w:right w:val="none" w:sz="0" w:space="0" w:color="auto"/>
      </w:divBdr>
      <w:divsChild>
        <w:div w:id="599488560">
          <w:marLeft w:val="0"/>
          <w:marRight w:val="0"/>
          <w:marTop w:val="0"/>
          <w:marBottom w:val="0"/>
          <w:divBdr>
            <w:top w:val="none" w:sz="0" w:space="0" w:color="auto"/>
            <w:left w:val="none" w:sz="0" w:space="0" w:color="auto"/>
            <w:bottom w:val="none" w:sz="0" w:space="0" w:color="auto"/>
            <w:right w:val="none" w:sz="0" w:space="0" w:color="auto"/>
          </w:divBdr>
        </w:div>
        <w:div w:id="844710330">
          <w:marLeft w:val="0"/>
          <w:marRight w:val="0"/>
          <w:marTop w:val="0"/>
          <w:marBottom w:val="0"/>
          <w:divBdr>
            <w:top w:val="none" w:sz="0" w:space="0" w:color="auto"/>
            <w:left w:val="none" w:sz="0" w:space="0" w:color="auto"/>
            <w:bottom w:val="none" w:sz="0" w:space="0" w:color="auto"/>
            <w:right w:val="none" w:sz="0" w:space="0" w:color="auto"/>
          </w:divBdr>
          <w:divsChild>
            <w:div w:id="6403571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364789691">
      <w:bodyDiv w:val="1"/>
      <w:marLeft w:val="0"/>
      <w:marRight w:val="0"/>
      <w:marTop w:val="0"/>
      <w:marBottom w:val="0"/>
      <w:divBdr>
        <w:top w:val="none" w:sz="0" w:space="0" w:color="auto"/>
        <w:left w:val="none" w:sz="0" w:space="0" w:color="auto"/>
        <w:bottom w:val="none" w:sz="0" w:space="0" w:color="auto"/>
        <w:right w:val="none" w:sz="0" w:space="0" w:color="auto"/>
      </w:divBdr>
    </w:div>
    <w:div w:id="426313204">
      <w:bodyDiv w:val="1"/>
      <w:marLeft w:val="0"/>
      <w:marRight w:val="0"/>
      <w:marTop w:val="0"/>
      <w:marBottom w:val="0"/>
      <w:divBdr>
        <w:top w:val="none" w:sz="0" w:space="0" w:color="auto"/>
        <w:left w:val="none" w:sz="0" w:space="0" w:color="auto"/>
        <w:bottom w:val="none" w:sz="0" w:space="0" w:color="auto"/>
        <w:right w:val="none" w:sz="0" w:space="0" w:color="auto"/>
      </w:divBdr>
      <w:divsChild>
        <w:div w:id="595989222">
          <w:marLeft w:val="0"/>
          <w:marRight w:val="0"/>
          <w:marTop w:val="0"/>
          <w:marBottom w:val="0"/>
          <w:divBdr>
            <w:top w:val="none" w:sz="0" w:space="0" w:color="auto"/>
            <w:left w:val="none" w:sz="0" w:space="0" w:color="auto"/>
            <w:bottom w:val="none" w:sz="0" w:space="0" w:color="auto"/>
            <w:right w:val="none" w:sz="0" w:space="0" w:color="auto"/>
          </w:divBdr>
        </w:div>
        <w:div w:id="2046103740">
          <w:marLeft w:val="0"/>
          <w:marRight w:val="0"/>
          <w:marTop w:val="0"/>
          <w:marBottom w:val="0"/>
          <w:divBdr>
            <w:top w:val="none" w:sz="0" w:space="0" w:color="auto"/>
            <w:left w:val="none" w:sz="0" w:space="0" w:color="auto"/>
            <w:bottom w:val="none" w:sz="0" w:space="0" w:color="auto"/>
            <w:right w:val="none" w:sz="0" w:space="0" w:color="auto"/>
          </w:divBdr>
        </w:div>
        <w:div w:id="2089033239">
          <w:marLeft w:val="0"/>
          <w:marRight w:val="0"/>
          <w:marTop w:val="0"/>
          <w:marBottom w:val="0"/>
          <w:divBdr>
            <w:top w:val="none" w:sz="0" w:space="0" w:color="auto"/>
            <w:left w:val="none" w:sz="0" w:space="0" w:color="auto"/>
            <w:bottom w:val="none" w:sz="0" w:space="0" w:color="auto"/>
            <w:right w:val="none" w:sz="0" w:space="0" w:color="auto"/>
          </w:divBdr>
        </w:div>
      </w:divsChild>
    </w:div>
    <w:div w:id="443694505">
      <w:bodyDiv w:val="1"/>
      <w:marLeft w:val="0"/>
      <w:marRight w:val="0"/>
      <w:marTop w:val="0"/>
      <w:marBottom w:val="0"/>
      <w:divBdr>
        <w:top w:val="none" w:sz="0" w:space="0" w:color="auto"/>
        <w:left w:val="none" w:sz="0" w:space="0" w:color="auto"/>
        <w:bottom w:val="none" w:sz="0" w:space="0" w:color="auto"/>
        <w:right w:val="none" w:sz="0" w:space="0" w:color="auto"/>
      </w:divBdr>
    </w:div>
    <w:div w:id="555237668">
      <w:bodyDiv w:val="1"/>
      <w:marLeft w:val="0"/>
      <w:marRight w:val="0"/>
      <w:marTop w:val="0"/>
      <w:marBottom w:val="0"/>
      <w:divBdr>
        <w:top w:val="none" w:sz="0" w:space="0" w:color="auto"/>
        <w:left w:val="none" w:sz="0" w:space="0" w:color="auto"/>
        <w:bottom w:val="none" w:sz="0" w:space="0" w:color="auto"/>
        <w:right w:val="none" w:sz="0" w:space="0" w:color="auto"/>
      </w:divBdr>
      <w:divsChild>
        <w:div w:id="77019930">
          <w:marLeft w:val="0"/>
          <w:marRight w:val="0"/>
          <w:marTop w:val="0"/>
          <w:marBottom w:val="0"/>
          <w:divBdr>
            <w:top w:val="none" w:sz="0" w:space="0" w:color="auto"/>
            <w:left w:val="none" w:sz="0" w:space="0" w:color="auto"/>
            <w:bottom w:val="none" w:sz="0" w:space="0" w:color="auto"/>
            <w:right w:val="none" w:sz="0" w:space="0" w:color="auto"/>
          </w:divBdr>
        </w:div>
        <w:div w:id="424959394">
          <w:marLeft w:val="0"/>
          <w:marRight w:val="0"/>
          <w:marTop w:val="0"/>
          <w:marBottom w:val="0"/>
          <w:divBdr>
            <w:top w:val="none" w:sz="0" w:space="0" w:color="auto"/>
            <w:left w:val="none" w:sz="0" w:space="0" w:color="auto"/>
            <w:bottom w:val="none" w:sz="0" w:space="0" w:color="auto"/>
            <w:right w:val="none" w:sz="0" w:space="0" w:color="auto"/>
          </w:divBdr>
        </w:div>
        <w:div w:id="1797797419">
          <w:marLeft w:val="0"/>
          <w:marRight w:val="0"/>
          <w:marTop w:val="0"/>
          <w:marBottom w:val="0"/>
          <w:divBdr>
            <w:top w:val="none" w:sz="0" w:space="0" w:color="auto"/>
            <w:left w:val="none" w:sz="0" w:space="0" w:color="auto"/>
            <w:bottom w:val="none" w:sz="0" w:space="0" w:color="auto"/>
            <w:right w:val="none" w:sz="0" w:space="0" w:color="auto"/>
          </w:divBdr>
        </w:div>
      </w:divsChild>
    </w:div>
    <w:div w:id="634260893">
      <w:bodyDiv w:val="1"/>
      <w:marLeft w:val="0"/>
      <w:marRight w:val="0"/>
      <w:marTop w:val="0"/>
      <w:marBottom w:val="0"/>
      <w:divBdr>
        <w:top w:val="none" w:sz="0" w:space="0" w:color="auto"/>
        <w:left w:val="none" w:sz="0" w:space="0" w:color="auto"/>
        <w:bottom w:val="none" w:sz="0" w:space="0" w:color="auto"/>
        <w:right w:val="none" w:sz="0" w:space="0" w:color="auto"/>
      </w:divBdr>
      <w:divsChild>
        <w:div w:id="23673216">
          <w:marLeft w:val="0"/>
          <w:marRight w:val="0"/>
          <w:marTop w:val="0"/>
          <w:marBottom w:val="0"/>
          <w:divBdr>
            <w:top w:val="none" w:sz="0" w:space="0" w:color="auto"/>
            <w:left w:val="none" w:sz="0" w:space="0" w:color="auto"/>
            <w:bottom w:val="none" w:sz="0" w:space="0" w:color="auto"/>
            <w:right w:val="none" w:sz="0" w:space="0" w:color="auto"/>
          </w:divBdr>
        </w:div>
        <w:div w:id="696273887">
          <w:marLeft w:val="0"/>
          <w:marRight w:val="0"/>
          <w:marTop w:val="0"/>
          <w:marBottom w:val="0"/>
          <w:divBdr>
            <w:top w:val="none" w:sz="0" w:space="0" w:color="auto"/>
            <w:left w:val="none" w:sz="0" w:space="0" w:color="auto"/>
            <w:bottom w:val="none" w:sz="0" w:space="0" w:color="auto"/>
            <w:right w:val="none" w:sz="0" w:space="0" w:color="auto"/>
          </w:divBdr>
        </w:div>
        <w:div w:id="1483690979">
          <w:marLeft w:val="0"/>
          <w:marRight w:val="0"/>
          <w:marTop w:val="0"/>
          <w:marBottom w:val="0"/>
          <w:divBdr>
            <w:top w:val="none" w:sz="0" w:space="0" w:color="auto"/>
            <w:left w:val="none" w:sz="0" w:space="0" w:color="auto"/>
            <w:bottom w:val="none" w:sz="0" w:space="0" w:color="auto"/>
            <w:right w:val="none" w:sz="0" w:space="0" w:color="auto"/>
          </w:divBdr>
        </w:div>
        <w:div w:id="1523664951">
          <w:marLeft w:val="0"/>
          <w:marRight w:val="0"/>
          <w:marTop w:val="0"/>
          <w:marBottom w:val="0"/>
          <w:divBdr>
            <w:top w:val="none" w:sz="0" w:space="0" w:color="auto"/>
            <w:left w:val="none" w:sz="0" w:space="0" w:color="auto"/>
            <w:bottom w:val="none" w:sz="0" w:space="0" w:color="auto"/>
            <w:right w:val="none" w:sz="0" w:space="0" w:color="auto"/>
          </w:divBdr>
        </w:div>
        <w:div w:id="1671444134">
          <w:marLeft w:val="0"/>
          <w:marRight w:val="0"/>
          <w:marTop w:val="0"/>
          <w:marBottom w:val="0"/>
          <w:divBdr>
            <w:top w:val="none" w:sz="0" w:space="0" w:color="auto"/>
            <w:left w:val="none" w:sz="0" w:space="0" w:color="auto"/>
            <w:bottom w:val="none" w:sz="0" w:space="0" w:color="auto"/>
            <w:right w:val="none" w:sz="0" w:space="0" w:color="auto"/>
          </w:divBdr>
        </w:div>
        <w:div w:id="1913657915">
          <w:marLeft w:val="0"/>
          <w:marRight w:val="0"/>
          <w:marTop w:val="0"/>
          <w:marBottom w:val="0"/>
          <w:divBdr>
            <w:top w:val="none" w:sz="0" w:space="0" w:color="auto"/>
            <w:left w:val="none" w:sz="0" w:space="0" w:color="auto"/>
            <w:bottom w:val="none" w:sz="0" w:space="0" w:color="auto"/>
            <w:right w:val="none" w:sz="0" w:space="0" w:color="auto"/>
          </w:divBdr>
        </w:div>
        <w:div w:id="2092655457">
          <w:marLeft w:val="0"/>
          <w:marRight w:val="0"/>
          <w:marTop w:val="0"/>
          <w:marBottom w:val="0"/>
          <w:divBdr>
            <w:top w:val="none" w:sz="0" w:space="0" w:color="auto"/>
            <w:left w:val="none" w:sz="0" w:space="0" w:color="auto"/>
            <w:bottom w:val="none" w:sz="0" w:space="0" w:color="auto"/>
            <w:right w:val="none" w:sz="0" w:space="0" w:color="auto"/>
          </w:divBdr>
        </w:div>
      </w:divsChild>
    </w:div>
    <w:div w:id="636689554">
      <w:bodyDiv w:val="1"/>
      <w:marLeft w:val="0"/>
      <w:marRight w:val="0"/>
      <w:marTop w:val="0"/>
      <w:marBottom w:val="0"/>
      <w:divBdr>
        <w:top w:val="none" w:sz="0" w:space="0" w:color="auto"/>
        <w:left w:val="none" w:sz="0" w:space="0" w:color="auto"/>
        <w:bottom w:val="none" w:sz="0" w:space="0" w:color="auto"/>
        <w:right w:val="none" w:sz="0" w:space="0" w:color="auto"/>
      </w:divBdr>
    </w:div>
    <w:div w:id="660814522">
      <w:bodyDiv w:val="1"/>
      <w:marLeft w:val="0"/>
      <w:marRight w:val="0"/>
      <w:marTop w:val="0"/>
      <w:marBottom w:val="0"/>
      <w:divBdr>
        <w:top w:val="none" w:sz="0" w:space="0" w:color="auto"/>
        <w:left w:val="none" w:sz="0" w:space="0" w:color="auto"/>
        <w:bottom w:val="none" w:sz="0" w:space="0" w:color="auto"/>
        <w:right w:val="none" w:sz="0" w:space="0" w:color="auto"/>
      </w:divBdr>
      <w:divsChild>
        <w:div w:id="23601612">
          <w:marLeft w:val="0"/>
          <w:marRight w:val="0"/>
          <w:marTop w:val="0"/>
          <w:marBottom w:val="0"/>
          <w:divBdr>
            <w:top w:val="none" w:sz="0" w:space="0" w:color="auto"/>
            <w:left w:val="none" w:sz="0" w:space="0" w:color="auto"/>
            <w:bottom w:val="none" w:sz="0" w:space="0" w:color="auto"/>
            <w:right w:val="none" w:sz="0" w:space="0" w:color="auto"/>
          </w:divBdr>
        </w:div>
      </w:divsChild>
    </w:div>
    <w:div w:id="675619538">
      <w:bodyDiv w:val="1"/>
      <w:marLeft w:val="0"/>
      <w:marRight w:val="0"/>
      <w:marTop w:val="0"/>
      <w:marBottom w:val="0"/>
      <w:divBdr>
        <w:top w:val="none" w:sz="0" w:space="0" w:color="auto"/>
        <w:left w:val="none" w:sz="0" w:space="0" w:color="auto"/>
        <w:bottom w:val="none" w:sz="0" w:space="0" w:color="auto"/>
        <w:right w:val="none" w:sz="0" w:space="0" w:color="auto"/>
      </w:divBdr>
      <w:divsChild>
        <w:div w:id="593126765">
          <w:marLeft w:val="0"/>
          <w:marRight w:val="0"/>
          <w:marTop w:val="0"/>
          <w:marBottom w:val="0"/>
          <w:divBdr>
            <w:top w:val="none" w:sz="0" w:space="0" w:color="auto"/>
            <w:left w:val="none" w:sz="0" w:space="0" w:color="auto"/>
            <w:bottom w:val="none" w:sz="0" w:space="0" w:color="auto"/>
            <w:right w:val="none" w:sz="0" w:space="0" w:color="auto"/>
          </w:divBdr>
        </w:div>
        <w:div w:id="876507466">
          <w:marLeft w:val="0"/>
          <w:marRight w:val="0"/>
          <w:marTop w:val="0"/>
          <w:marBottom w:val="0"/>
          <w:divBdr>
            <w:top w:val="none" w:sz="0" w:space="0" w:color="auto"/>
            <w:left w:val="none" w:sz="0" w:space="0" w:color="auto"/>
            <w:bottom w:val="none" w:sz="0" w:space="0" w:color="auto"/>
            <w:right w:val="none" w:sz="0" w:space="0" w:color="auto"/>
          </w:divBdr>
        </w:div>
        <w:div w:id="1363241687">
          <w:marLeft w:val="0"/>
          <w:marRight w:val="0"/>
          <w:marTop w:val="0"/>
          <w:marBottom w:val="0"/>
          <w:divBdr>
            <w:top w:val="none" w:sz="0" w:space="0" w:color="auto"/>
            <w:left w:val="none" w:sz="0" w:space="0" w:color="auto"/>
            <w:bottom w:val="none" w:sz="0" w:space="0" w:color="auto"/>
            <w:right w:val="none" w:sz="0" w:space="0" w:color="auto"/>
          </w:divBdr>
        </w:div>
        <w:div w:id="1701857475">
          <w:marLeft w:val="0"/>
          <w:marRight w:val="0"/>
          <w:marTop w:val="0"/>
          <w:marBottom w:val="0"/>
          <w:divBdr>
            <w:top w:val="none" w:sz="0" w:space="0" w:color="auto"/>
            <w:left w:val="none" w:sz="0" w:space="0" w:color="auto"/>
            <w:bottom w:val="none" w:sz="0" w:space="0" w:color="auto"/>
            <w:right w:val="none" w:sz="0" w:space="0" w:color="auto"/>
          </w:divBdr>
        </w:div>
        <w:div w:id="1764914290">
          <w:marLeft w:val="0"/>
          <w:marRight w:val="0"/>
          <w:marTop w:val="0"/>
          <w:marBottom w:val="0"/>
          <w:divBdr>
            <w:top w:val="none" w:sz="0" w:space="0" w:color="auto"/>
            <w:left w:val="none" w:sz="0" w:space="0" w:color="auto"/>
            <w:bottom w:val="none" w:sz="0" w:space="0" w:color="auto"/>
            <w:right w:val="none" w:sz="0" w:space="0" w:color="auto"/>
          </w:divBdr>
        </w:div>
        <w:div w:id="2045136989">
          <w:marLeft w:val="0"/>
          <w:marRight w:val="0"/>
          <w:marTop w:val="0"/>
          <w:marBottom w:val="0"/>
          <w:divBdr>
            <w:top w:val="none" w:sz="0" w:space="0" w:color="auto"/>
            <w:left w:val="none" w:sz="0" w:space="0" w:color="auto"/>
            <w:bottom w:val="none" w:sz="0" w:space="0" w:color="auto"/>
            <w:right w:val="none" w:sz="0" w:space="0" w:color="auto"/>
          </w:divBdr>
        </w:div>
      </w:divsChild>
    </w:div>
    <w:div w:id="773136626">
      <w:bodyDiv w:val="1"/>
      <w:marLeft w:val="0"/>
      <w:marRight w:val="0"/>
      <w:marTop w:val="0"/>
      <w:marBottom w:val="0"/>
      <w:divBdr>
        <w:top w:val="none" w:sz="0" w:space="0" w:color="auto"/>
        <w:left w:val="none" w:sz="0" w:space="0" w:color="auto"/>
        <w:bottom w:val="none" w:sz="0" w:space="0" w:color="auto"/>
        <w:right w:val="none" w:sz="0" w:space="0" w:color="auto"/>
      </w:divBdr>
    </w:div>
    <w:div w:id="788016738">
      <w:bodyDiv w:val="1"/>
      <w:marLeft w:val="0"/>
      <w:marRight w:val="0"/>
      <w:marTop w:val="0"/>
      <w:marBottom w:val="0"/>
      <w:divBdr>
        <w:top w:val="none" w:sz="0" w:space="0" w:color="auto"/>
        <w:left w:val="none" w:sz="0" w:space="0" w:color="auto"/>
        <w:bottom w:val="none" w:sz="0" w:space="0" w:color="auto"/>
        <w:right w:val="none" w:sz="0" w:space="0" w:color="auto"/>
      </w:divBdr>
      <w:divsChild>
        <w:div w:id="76944545">
          <w:marLeft w:val="0"/>
          <w:marRight w:val="0"/>
          <w:marTop w:val="0"/>
          <w:marBottom w:val="0"/>
          <w:divBdr>
            <w:top w:val="none" w:sz="0" w:space="0" w:color="auto"/>
            <w:left w:val="none" w:sz="0" w:space="0" w:color="auto"/>
            <w:bottom w:val="none" w:sz="0" w:space="0" w:color="auto"/>
            <w:right w:val="none" w:sz="0" w:space="0" w:color="auto"/>
          </w:divBdr>
        </w:div>
        <w:div w:id="1253778363">
          <w:marLeft w:val="0"/>
          <w:marRight w:val="0"/>
          <w:marTop w:val="0"/>
          <w:marBottom w:val="0"/>
          <w:divBdr>
            <w:top w:val="none" w:sz="0" w:space="0" w:color="auto"/>
            <w:left w:val="none" w:sz="0" w:space="0" w:color="auto"/>
            <w:bottom w:val="none" w:sz="0" w:space="0" w:color="auto"/>
            <w:right w:val="none" w:sz="0" w:space="0" w:color="auto"/>
          </w:divBdr>
        </w:div>
        <w:div w:id="1385255691">
          <w:marLeft w:val="0"/>
          <w:marRight w:val="0"/>
          <w:marTop w:val="0"/>
          <w:marBottom w:val="0"/>
          <w:divBdr>
            <w:top w:val="none" w:sz="0" w:space="0" w:color="auto"/>
            <w:left w:val="none" w:sz="0" w:space="0" w:color="auto"/>
            <w:bottom w:val="none" w:sz="0" w:space="0" w:color="auto"/>
            <w:right w:val="none" w:sz="0" w:space="0" w:color="auto"/>
          </w:divBdr>
        </w:div>
        <w:div w:id="1775514539">
          <w:marLeft w:val="0"/>
          <w:marRight w:val="0"/>
          <w:marTop w:val="0"/>
          <w:marBottom w:val="0"/>
          <w:divBdr>
            <w:top w:val="none" w:sz="0" w:space="0" w:color="auto"/>
            <w:left w:val="none" w:sz="0" w:space="0" w:color="auto"/>
            <w:bottom w:val="none" w:sz="0" w:space="0" w:color="auto"/>
            <w:right w:val="none" w:sz="0" w:space="0" w:color="auto"/>
          </w:divBdr>
        </w:div>
        <w:div w:id="1993025997">
          <w:marLeft w:val="0"/>
          <w:marRight w:val="0"/>
          <w:marTop w:val="0"/>
          <w:marBottom w:val="0"/>
          <w:divBdr>
            <w:top w:val="none" w:sz="0" w:space="0" w:color="auto"/>
            <w:left w:val="none" w:sz="0" w:space="0" w:color="auto"/>
            <w:bottom w:val="none" w:sz="0" w:space="0" w:color="auto"/>
            <w:right w:val="none" w:sz="0" w:space="0" w:color="auto"/>
          </w:divBdr>
        </w:div>
      </w:divsChild>
    </w:div>
    <w:div w:id="805394012">
      <w:bodyDiv w:val="1"/>
      <w:marLeft w:val="0"/>
      <w:marRight w:val="0"/>
      <w:marTop w:val="0"/>
      <w:marBottom w:val="0"/>
      <w:divBdr>
        <w:top w:val="none" w:sz="0" w:space="0" w:color="auto"/>
        <w:left w:val="none" w:sz="0" w:space="0" w:color="auto"/>
        <w:bottom w:val="none" w:sz="0" w:space="0" w:color="auto"/>
        <w:right w:val="none" w:sz="0" w:space="0" w:color="auto"/>
      </w:divBdr>
      <w:divsChild>
        <w:div w:id="199055309">
          <w:marLeft w:val="0"/>
          <w:marRight w:val="0"/>
          <w:marTop w:val="0"/>
          <w:marBottom w:val="0"/>
          <w:divBdr>
            <w:top w:val="none" w:sz="0" w:space="0" w:color="auto"/>
            <w:left w:val="none" w:sz="0" w:space="0" w:color="auto"/>
            <w:bottom w:val="none" w:sz="0" w:space="0" w:color="auto"/>
            <w:right w:val="none" w:sz="0" w:space="0" w:color="auto"/>
          </w:divBdr>
        </w:div>
        <w:div w:id="793520563">
          <w:marLeft w:val="0"/>
          <w:marRight w:val="0"/>
          <w:marTop w:val="0"/>
          <w:marBottom w:val="0"/>
          <w:divBdr>
            <w:top w:val="none" w:sz="0" w:space="0" w:color="auto"/>
            <w:left w:val="none" w:sz="0" w:space="0" w:color="auto"/>
            <w:bottom w:val="none" w:sz="0" w:space="0" w:color="auto"/>
            <w:right w:val="none" w:sz="0" w:space="0" w:color="auto"/>
          </w:divBdr>
        </w:div>
        <w:div w:id="1156067111">
          <w:marLeft w:val="0"/>
          <w:marRight w:val="0"/>
          <w:marTop w:val="0"/>
          <w:marBottom w:val="0"/>
          <w:divBdr>
            <w:top w:val="none" w:sz="0" w:space="0" w:color="auto"/>
            <w:left w:val="none" w:sz="0" w:space="0" w:color="auto"/>
            <w:bottom w:val="none" w:sz="0" w:space="0" w:color="auto"/>
            <w:right w:val="none" w:sz="0" w:space="0" w:color="auto"/>
          </w:divBdr>
        </w:div>
        <w:div w:id="1699156442">
          <w:marLeft w:val="0"/>
          <w:marRight w:val="0"/>
          <w:marTop w:val="0"/>
          <w:marBottom w:val="0"/>
          <w:divBdr>
            <w:top w:val="none" w:sz="0" w:space="0" w:color="auto"/>
            <w:left w:val="none" w:sz="0" w:space="0" w:color="auto"/>
            <w:bottom w:val="none" w:sz="0" w:space="0" w:color="auto"/>
            <w:right w:val="none" w:sz="0" w:space="0" w:color="auto"/>
          </w:divBdr>
        </w:div>
        <w:div w:id="1861821994">
          <w:marLeft w:val="0"/>
          <w:marRight w:val="0"/>
          <w:marTop w:val="0"/>
          <w:marBottom w:val="0"/>
          <w:divBdr>
            <w:top w:val="none" w:sz="0" w:space="0" w:color="auto"/>
            <w:left w:val="none" w:sz="0" w:space="0" w:color="auto"/>
            <w:bottom w:val="none" w:sz="0" w:space="0" w:color="auto"/>
            <w:right w:val="none" w:sz="0" w:space="0" w:color="auto"/>
          </w:divBdr>
        </w:div>
      </w:divsChild>
    </w:div>
    <w:div w:id="821385095">
      <w:bodyDiv w:val="1"/>
      <w:marLeft w:val="0"/>
      <w:marRight w:val="0"/>
      <w:marTop w:val="0"/>
      <w:marBottom w:val="0"/>
      <w:divBdr>
        <w:top w:val="none" w:sz="0" w:space="0" w:color="auto"/>
        <w:left w:val="none" w:sz="0" w:space="0" w:color="auto"/>
        <w:bottom w:val="none" w:sz="0" w:space="0" w:color="auto"/>
        <w:right w:val="none" w:sz="0" w:space="0" w:color="auto"/>
      </w:divBdr>
    </w:div>
    <w:div w:id="836698951">
      <w:bodyDiv w:val="1"/>
      <w:marLeft w:val="0"/>
      <w:marRight w:val="0"/>
      <w:marTop w:val="0"/>
      <w:marBottom w:val="0"/>
      <w:divBdr>
        <w:top w:val="none" w:sz="0" w:space="0" w:color="auto"/>
        <w:left w:val="none" w:sz="0" w:space="0" w:color="auto"/>
        <w:bottom w:val="none" w:sz="0" w:space="0" w:color="auto"/>
        <w:right w:val="none" w:sz="0" w:space="0" w:color="auto"/>
      </w:divBdr>
      <w:divsChild>
        <w:div w:id="893931801">
          <w:marLeft w:val="0"/>
          <w:marRight w:val="0"/>
          <w:marTop w:val="0"/>
          <w:marBottom w:val="0"/>
          <w:divBdr>
            <w:top w:val="none" w:sz="0" w:space="0" w:color="auto"/>
            <w:left w:val="none" w:sz="0" w:space="0" w:color="auto"/>
            <w:bottom w:val="none" w:sz="0" w:space="0" w:color="auto"/>
            <w:right w:val="none" w:sz="0" w:space="0" w:color="auto"/>
          </w:divBdr>
        </w:div>
        <w:div w:id="987245720">
          <w:marLeft w:val="0"/>
          <w:marRight w:val="0"/>
          <w:marTop w:val="0"/>
          <w:marBottom w:val="0"/>
          <w:divBdr>
            <w:top w:val="none" w:sz="0" w:space="0" w:color="auto"/>
            <w:left w:val="none" w:sz="0" w:space="0" w:color="auto"/>
            <w:bottom w:val="none" w:sz="0" w:space="0" w:color="auto"/>
            <w:right w:val="none" w:sz="0" w:space="0" w:color="auto"/>
          </w:divBdr>
        </w:div>
        <w:div w:id="1167205371">
          <w:marLeft w:val="0"/>
          <w:marRight w:val="0"/>
          <w:marTop w:val="0"/>
          <w:marBottom w:val="0"/>
          <w:divBdr>
            <w:top w:val="none" w:sz="0" w:space="0" w:color="auto"/>
            <w:left w:val="none" w:sz="0" w:space="0" w:color="auto"/>
            <w:bottom w:val="none" w:sz="0" w:space="0" w:color="auto"/>
            <w:right w:val="none" w:sz="0" w:space="0" w:color="auto"/>
          </w:divBdr>
        </w:div>
        <w:div w:id="1899172421">
          <w:marLeft w:val="0"/>
          <w:marRight w:val="0"/>
          <w:marTop w:val="0"/>
          <w:marBottom w:val="0"/>
          <w:divBdr>
            <w:top w:val="none" w:sz="0" w:space="0" w:color="auto"/>
            <w:left w:val="none" w:sz="0" w:space="0" w:color="auto"/>
            <w:bottom w:val="none" w:sz="0" w:space="0" w:color="auto"/>
            <w:right w:val="none" w:sz="0" w:space="0" w:color="auto"/>
          </w:divBdr>
        </w:div>
        <w:div w:id="2015762155">
          <w:marLeft w:val="0"/>
          <w:marRight w:val="0"/>
          <w:marTop w:val="0"/>
          <w:marBottom w:val="0"/>
          <w:divBdr>
            <w:top w:val="none" w:sz="0" w:space="0" w:color="auto"/>
            <w:left w:val="none" w:sz="0" w:space="0" w:color="auto"/>
            <w:bottom w:val="none" w:sz="0" w:space="0" w:color="auto"/>
            <w:right w:val="none" w:sz="0" w:space="0" w:color="auto"/>
          </w:divBdr>
        </w:div>
        <w:div w:id="2115589749">
          <w:marLeft w:val="0"/>
          <w:marRight w:val="0"/>
          <w:marTop w:val="0"/>
          <w:marBottom w:val="0"/>
          <w:divBdr>
            <w:top w:val="none" w:sz="0" w:space="0" w:color="auto"/>
            <w:left w:val="none" w:sz="0" w:space="0" w:color="auto"/>
            <w:bottom w:val="none" w:sz="0" w:space="0" w:color="auto"/>
            <w:right w:val="none" w:sz="0" w:space="0" w:color="auto"/>
          </w:divBdr>
        </w:div>
      </w:divsChild>
    </w:div>
    <w:div w:id="852912707">
      <w:bodyDiv w:val="1"/>
      <w:marLeft w:val="0"/>
      <w:marRight w:val="0"/>
      <w:marTop w:val="0"/>
      <w:marBottom w:val="0"/>
      <w:divBdr>
        <w:top w:val="none" w:sz="0" w:space="0" w:color="auto"/>
        <w:left w:val="none" w:sz="0" w:space="0" w:color="auto"/>
        <w:bottom w:val="none" w:sz="0" w:space="0" w:color="auto"/>
        <w:right w:val="none" w:sz="0" w:space="0" w:color="auto"/>
      </w:divBdr>
      <w:divsChild>
        <w:div w:id="295988256">
          <w:marLeft w:val="0"/>
          <w:marRight w:val="0"/>
          <w:marTop w:val="0"/>
          <w:marBottom w:val="0"/>
          <w:divBdr>
            <w:top w:val="none" w:sz="0" w:space="0" w:color="auto"/>
            <w:left w:val="none" w:sz="0" w:space="0" w:color="auto"/>
            <w:bottom w:val="none" w:sz="0" w:space="0" w:color="auto"/>
            <w:right w:val="none" w:sz="0" w:space="0" w:color="auto"/>
          </w:divBdr>
        </w:div>
        <w:div w:id="1173569087">
          <w:marLeft w:val="0"/>
          <w:marRight w:val="0"/>
          <w:marTop w:val="0"/>
          <w:marBottom w:val="0"/>
          <w:divBdr>
            <w:top w:val="none" w:sz="0" w:space="0" w:color="auto"/>
            <w:left w:val="none" w:sz="0" w:space="0" w:color="auto"/>
            <w:bottom w:val="none" w:sz="0" w:space="0" w:color="auto"/>
            <w:right w:val="none" w:sz="0" w:space="0" w:color="auto"/>
          </w:divBdr>
        </w:div>
      </w:divsChild>
    </w:div>
    <w:div w:id="935943752">
      <w:bodyDiv w:val="1"/>
      <w:marLeft w:val="0"/>
      <w:marRight w:val="0"/>
      <w:marTop w:val="0"/>
      <w:marBottom w:val="0"/>
      <w:divBdr>
        <w:top w:val="none" w:sz="0" w:space="0" w:color="auto"/>
        <w:left w:val="none" w:sz="0" w:space="0" w:color="auto"/>
        <w:bottom w:val="none" w:sz="0" w:space="0" w:color="auto"/>
        <w:right w:val="none" w:sz="0" w:space="0" w:color="auto"/>
      </w:divBdr>
    </w:div>
    <w:div w:id="955018879">
      <w:bodyDiv w:val="1"/>
      <w:marLeft w:val="0"/>
      <w:marRight w:val="0"/>
      <w:marTop w:val="0"/>
      <w:marBottom w:val="0"/>
      <w:divBdr>
        <w:top w:val="none" w:sz="0" w:space="0" w:color="auto"/>
        <w:left w:val="none" w:sz="0" w:space="0" w:color="auto"/>
        <w:bottom w:val="none" w:sz="0" w:space="0" w:color="auto"/>
        <w:right w:val="none" w:sz="0" w:space="0" w:color="auto"/>
      </w:divBdr>
    </w:div>
    <w:div w:id="1061441365">
      <w:bodyDiv w:val="1"/>
      <w:marLeft w:val="0"/>
      <w:marRight w:val="0"/>
      <w:marTop w:val="0"/>
      <w:marBottom w:val="0"/>
      <w:divBdr>
        <w:top w:val="none" w:sz="0" w:space="0" w:color="auto"/>
        <w:left w:val="none" w:sz="0" w:space="0" w:color="auto"/>
        <w:bottom w:val="none" w:sz="0" w:space="0" w:color="auto"/>
        <w:right w:val="none" w:sz="0" w:space="0" w:color="auto"/>
      </w:divBdr>
      <w:divsChild>
        <w:div w:id="700057552">
          <w:marLeft w:val="0"/>
          <w:marRight w:val="0"/>
          <w:marTop w:val="0"/>
          <w:marBottom w:val="0"/>
          <w:divBdr>
            <w:top w:val="none" w:sz="0" w:space="0" w:color="auto"/>
            <w:left w:val="none" w:sz="0" w:space="0" w:color="auto"/>
            <w:bottom w:val="none" w:sz="0" w:space="0" w:color="auto"/>
            <w:right w:val="none" w:sz="0" w:space="0" w:color="auto"/>
          </w:divBdr>
        </w:div>
        <w:div w:id="1150055057">
          <w:marLeft w:val="0"/>
          <w:marRight w:val="0"/>
          <w:marTop w:val="0"/>
          <w:marBottom w:val="0"/>
          <w:divBdr>
            <w:top w:val="none" w:sz="0" w:space="0" w:color="auto"/>
            <w:left w:val="none" w:sz="0" w:space="0" w:color="auto"/>
            <w:bottom w:val="none" w:sz="0" w:space="0" w:color="auto"/>
            <w:right w:val="none" w:sz="0" w:space="0" w:color="auto"/>
          </w:divBdr>
        </w:div>
      </w:divsChild>
    </w:div>
    <w:div w:id="1120761808">
      <w:bodyDiv w:val="1"/>
      <w:marLeft w:val="0"/>
      <w:marRight w:val="0"/>
      <w:marTop w:val="0"/>
      <w:marBottom w:val="0"/>
      <w:divBdr>
        <w:top w:val="none" w:sz="0" w:space="0" w:color="auto"/>
        <w:left w:val="none" w:sz="0" w:space="0" w:color="auto"/>
        <w:bottom w:val="none" w:sz="0" w:space="0" w:color="auto"/>
        <w:right w:val="none" w:sz="0" w:space="0" w:color="auto"/>
      </w:divBdr>
      <w:divsChild>
        <w:div w:id="888227359">
          <w:marLeft w:val="0"/>
          <w:marRight w:val="0"/>
          <w:marTop w:val="0"/>
          <w:marBottom w:val="0"/>
          <w:divBdr>
            <w:top w:val="none" w:sz="0" w:space="0" w:color="auto"/>
            <w:left w:val="none" w:sz="0" w:space="0" w:color="auto"/>
            <w:bottom w:val="none" w:sz="0" w:space="0" w:color="auto"/>
            <w:right w:val="none" w:sz="0" w:space="0" w:color="auto"/>
          </w:divBdr>
        </w:div>
        <w:div w:id="1055279367">
          <w:marLeft w:val="0"/>
          <w:marRight w:val="0"/>
          <w:marTop w:val="0"/>
          <w:marBottom w:val="0"/>
          <w:divBdr>
            <w:top w:val="none" w:sz="0" w:space="0" w:color="auto"/>
            <w:left w:val="none" w:sz="0" w:space="0" w:color="auto"/>
            <w:bottom w:val="none" w:sz="0" w:space="0" w:color="auto"/>
            <w:right w:val="none" w:sz="0" w:space="0" w:color="auto"/>
          </w:divBdr>
        </w:div>
        <w:div w:id="1059091336">
          <w:marLeft w:val="0"/>
          <w:marRight w:val="0"/>
          <w:marTop w:val="0"/>
          <w:marBottom w:val="0"/>
          <w:divBdr>
            <w:top w:val="none" w:sz="0" w:space="0" w:color="auto"/>
            <w:left w:val="none" w:sz="0" w:space="0" w:color="auto"/>
            <w:bottom w:val="none" w:sz="0" w:space="0" w:color="auto"/>
            <w:right w:val="none" w:sz="0" w:space="0" w:color="auto"/>
          </w:divBdr>
        </w:div>
      </w:divsChild>
    </w:div>
    <w:div w:id="1130323086">
      <w:bodyDiv w:val="1"/>
      <w:marLeft w:val="0"/>
      <w:marRight w:val="0"/>
      <w:marTop w:val="0"/>
      <w:marBottom w:val="0"/>
      <w:divBdr>
        <w:top w:val="none" w:sz="0" w:space="0" w:color="auto"/>
        <w:left w:val="none" w:sz="0" w:space="0" w:color="auto"/>
        <w:bottom w:val="none" w:sz="0" w:space="0" w:color="auto"/>
        <w:right w:val="none" w:sz="0" w:space="0" w:color="auto"/>
      </w:divBdr>
      <w:divsChild>
        <w:div w:id="426971129">
          <w:marLeft w:val="0"/>
          <w:marRight w:val="0"/>
          <w:marTop w:val="0"/>
          <w:marBottom w:val="0"/>
          <w:divBdr>
            <w:top w:val="none" w:sz="0" w:space="0" w:color="auto"/>
            <w:left w:val="none" w:sz="0" w:space="0" w:color="auto"/>
            <w:bottom w:val="none" w:sz="0" w:space="0" w:color="auto"/>
            <w:right w:val="none" w:sz="0" w:space="0" w:color="auto"/>
          </w:divBdr>
        </w:div>
        <w:div w:id="562064552">
          <w:marLeft w:val="0"/>
          <w:marRight w:val="0"/>
          <w:marTop w:val="0"/>
          <w:marBottom w:val="0"/>
          <w:divBdr>
            <w:top w:val="none" w:sz="0" w:space="0" w:color="auto"/>
            <w:left w:val="none" w:sz="0" w:space="0" w:color="auto"/>
            <w:bottom w:val="none" w:sz="0" w:space="0" w:color="auto"/>
            <w:right w:val="none" w:sz="0" w:space="0" w:color="auto"/>
          </w:divBdr>
        </w:div>
      </w:divsChild>
    </w:div>
    <w:div w:id="1152021678">
      <w:bodyDiv w:val="1"/>
      <w:marLeft w:val="0"/>
      <w:marRight w:val="0"/>
      <w:marTop w:val="0"/>
      <w:marBottom w:val="0"/>
      <w:divBdr>
        <w:top w:val="none" w:sz="0" w:space="0" w:color="auto"/>
        <w:left w:val="none" w:sz="0" w:space="0" w:color="auto"/>
        <w:bottom w:val="none" w:sz="0" w:space="0" w:color="auto"/>
        <w:right w:val="none" w:sz="0" w:space="0" w:color="auto"/>
      </w:divBdr>
    </w:div>
    <w:div w:id="1283533395">
      <w:bodyDiv w:val="1"/>
      <w:marLeft w:val="0"/>
      <w:marRight w:val="0"/>
      <w:marTop w:val="0"/>
      <w:marBottom w:val="0"/>
      <w:divBdr>
        <w:top w:val="none" w:sz="0" w:space="0" w:color="auto"/>
        <w:left w:val="none" w:sz="0" w:space="0" w:color="auto"/>
        <w:bottom w:val="none" w:sz="0" w:space="0" w:color="auto"/>
        <w:right w:val="none" w:sz="0" w:space="0" w:color="auto"/>
      </w:divBdr>
      <w:divsChild>
        <w:div w:id="111095301">
          <w:marLeft w:val="0"/>
          <w:marRight w:val="0"/>
          <w:marTop w:val="0"/>
          <w:marBottom w:val="0"/>
          <w:divBdr>
            <w:top w:val="none" w:sz="0" w:space="0" w:color="auto"/>
            <w:left w:val="none" w:sz="0" w:space="0" w:color="auto"/>
            <w:bottom w:val="none" w:sz="0" w:space="0" w:color="auto"/>
            <w:right w:val="none" w:sz="0" w:space="0" w:color="auto"/>
          </w:divBdr>
        </w:div>
        <w:div w:id="201023246">
          <w:marLeft w:val="0"/>
          <w:marRight w:val="0"/>
          <w:marTop w:val="0"/>
          <w:marBottom w:val="0"/>
          <w:divBdr>
            <w:top w:val="none" w:sz="0" w:space="0" w:color="auto"/>
            <w:left w:val="none" w:sz="0" w:space="0" w:color="auto"/>
            <w:bottom w:val="none" w:sz="0" w:space="0" w:color="auto"/>
            <w:right w:val="none" w:sz="0" w:space="0" w:color="auto"/>
          </w:divBdr>
        </w:div>
      </w:divsChild>
    </w:div>
    <w:div w:id="1295256879">
      <w:bodyDiv w:val="1"/>
      <w:marLeft w:val="0"/>
      <w:marRight w:val="0"/>
      <w:marTop w:val="0"/>
      <w:marBottom w:val="0"/>
      <w:divBdr>
        <w:top w:val="none" w:sz="0" w:space="0" w:color="auto"/>
        <w:left w:val="none" w:sz="0" w:space="0" w:color="auto"/>
        <w:bottom w:val="none" w:sz="0" w:space="0" w:color="auto"/>
        <w:right w:val="none" w:sz="0" w:space="0" w:color="auto"/>
      </w:divBdr>
      <w:divsChild>
        <w:div w:id="119804871">
          <w:marLeft w:val="0"/>
          <w:marRight w:val="0"/>
          <w:marTop w:val="0"/>
          <w:marBottom w:val="0"/>
          <w:divBdr>
            <w:top w:val="none" w:sz="0" w:space="0" w:color="auto"/>
            <w:left w:val="none" w:sz="0" w:space="0" w:color="auto"/>
            <w:bottom w:val="none" w:sz="0" w:space="0" w:color="auto"/>
            <w:right w:val="none" w:sz="0" w:space="0" w:color="auto"/>
          </w:divBdr>
        </w:div>
        <w:div w:id="2065516542">
          <w:marLeft w:val="0"/>
          <w:marRight w:val="0"/>
          <w:marTop w:val="0"/>
          <w:marBottom w:val="0"/>
          <w:divBdr>
            <w:top w:val="none" w:sz="0" w:space="0" w:color="auto"/>
            <w:left w:val="none" w:sz="0" w:space="0" w:color="auto"/>
            <w:bottom w:val="none" w:sz="0" w:space="0" w:color="auto"/>
            <w:right w:val="none" w:sz="0" w:space="0" w:color="auto"/>
          </w:divBdr>
        </w:div>
      </w:divsChild>
    </w:div>
    <w:div w:id="1327133022">
      <w:bodyDiv w:val="1"/>
      <w:marLeft w:val="0"/>
      <w:marRight w:val="0"/>
      <w:marTop w:val="0"/>
      <w:marBottom w:val="0"/>
      <w:divBdr>
        <w:top w:val="none" w:sz="0" w:space="0" w:color="auto"/>
        <w:left w:val="none" w:sz="0" w:space="0" w:color="auto"/>
        <w:bottom w:val="none" w:sz="0" w:space="0" w:color="auto"/>
        <w:right w:val="none" w:sz="0" w:space="0" w:color="auto"/>
      </w:divBdr>
      <w:divsChild>
        <w:div w:id="1300959829">
          <w:marLeft w:val="0"/>
          <w:marRight w:val="0"/>
          <w:marTop w:val="0"/>
          <w:marBottom w:val="0"/>
          <w:divBdr>
            <w:top w:val="none" w:sz="0" w:space="0" w:color="auto"/>
            <w:left w:val="none" w:sz="0" w:space="0" w:color="auto"/>
            <w:bottom w:val="none" w:sz="0" w:space="0" w:color="auto"/>
            <w:right w:val="none" w:sz="0" w:space="0" w:color="auto"/>
          </w:divBdr>
        </w:div>
      </w:divsChild>
    </w:div>
    <w:div w:id="1328053918">
      <w:bodyDiv w:val="1"/>
      <w:marLeft w:val="0"/>
      <w:marRight w:val="0"/>
      <w:marTop w:val="0"/>
      <w:marBottom w:val="0"/>
      <w:divBdr>
        <w:top w:val="none" w:sz="0" w:space="0" w:color="auto"/>
        <w:left w:val="none" w:sz="0" w:space="0" w:color="auto"/>
        <w:bottom w:val="none" w:sz="0" w:space="0" w:color="auto"/>
        <w:right w:val="none" w:sz="0" w:space="0" w:color="auto"/>
      </w:divBdr>
    </w:div>
    <w:div w:id="1347092809">
      <w:bodyDiv w:val="1"/>
      <w:marLeft w:val="0"/>
      <w:marRight w:val="0"/>
      <w:marTop w:val="0"/>
      <w:marBottom w:val="0"/>
      <w:divBdr>
        <w:top w:val="none" w:sz="0" w:space="0" w:color="auto"/>
        <w:left w:val="none" w:sz="0" w:space="0" w:color="auto"/>
        <w:bottom w:val="none" w:sz="0" w:space="0" w:color="auto"/>
        <w:right w:val="none" w:sz="0" w:space="0" w:color="auto"/>
      </w:divBdr>
    </w:div>
    <w:div w:id="1368334320">
      <w:bodyDiv w:val="1"/>
      <w:marLeft w:val="0"/>
      <w:marRight w:val="0"/>
      <w:marTop w:val="0"/>
      <w:marBottom w:val="0"/>
      <w:divBdr>
        <w:top w:val="none" w:sz="0" w:space="0" w:color="auto"/>
        <w:left w:val="none" w:sz="0" w:space="0" w:color="auto"/>
        <w:bottom w:val="none" w:sz="0" w:space="0" w:color="auto"/>
        <w:right w:val="none" w:sz="0" w:space="0" w:color="auto"/>
      </w:divBdr>
      <w:divsChild>
        <w:div w:id="192153726">
          <w:marLeft w:val="0"/>
          <w:marRight w:val="0"/>
          <w:marTop w:val="0"/>
          <w:marBottom w:val="0"/>
          <w:divBdr>
            <w:top w:val="none" w:sz="0" w:space="0" w:color="auto"/>
            <w:left w:val="none" w:sz="0" w:space="0" w:color="auto"/>
            <w:bottom w:val="none" w:sz="0" w:space="0" w:color="auto"/>
            <w:right w:val="none" w:sz="0" w:space="0" w:color="auto"/>
          </w:divBdr>
        </w:div>
        <w:div w:id="341277647">
          <w:marLeft w:val="0"/>
          <w:marRight w:val="0"/>
          <w:marTop w:val="0"/>
          <w:marBottom w:val="0"/>
          <w:divBdr>
            <w:top w:val="none" w:sz="0" w:space="0" w:color="auto"/>
            <w:left w:val="none" w:sz="0" w:space="0" w:color="auto"/>
            <w:bottom w:val="none" w:sz="0" w:space="0" w:color="auto"/>
            <w:right w:val="none" w:sz="0" w:space="0" w:color="auto"/>
          </w:divBdr>
        </w:div>
        <w:div w:id="952252647">
          <w:marLeft w:val="0"/>
          <w:marRight w:val="0"/>
          <w:marTop w:val="0"/>
          <w:marBottom w:val="0"/>
          <w:divBdr>
            <w:top w:val="none" w:sz="0" w:space="0" w:color="auto"/>
            <w:left w:val="none" w:sz="0" w:space="0" w:color="auto"/>
            <w:bottom w:val="none" w:sz="0" w:space="0" w:color="auto"/>
            <w:right w:val="none" w:sz="0" w:space="0" w:color="auto"/>
          </w:divBdr>
        </w:div>
        <w:div w:id="1262646704">
          <w:marLeft w:val="0"/>
          <w:marRight w:val="0"/>
          <w:marTop w:val="0"/>
          <w:marBottom w:val="0"/>
          <w:divBdr>
            <w:top w:val="none" w:sz="0" w:space="0" w:color="auto"/>
            <w:left w:val="none" w:sz="0" w:space="0" w:color="auto"/>
            <w:bottom w:val="none" w:sz="0" w:space="0" w:color="auto"/>
            <w:right w:val="none" w:sz="0" w:space="0" w:color="auto"/>
          </w:divBdr>
        </w:div>
        <w:div w:id="1345205948">
          <w:marLeft w:val="0"/>
          <w:marRight w:val="0"/>
          <w:marTop w:val="0"/>
          <w:marBottom w:val="0"/>
          <w:divBdr>
            <w:top w:val="none" w:sz="0" w:space="0" w:color="auto"/>
            <w:left w:val="none" w:sz="0" w:space="0" w:color="auto"/>
            <w:bottom w:val="none" w:sz="0" w:space="0" w:color="auto"/>
            <w:right w:val="none" w:sz="0" w:space="0" w:color="auto"/>
          </w:divBdr>
        </w:div>
        <w:div w:id="1395422904">
          <w:marLeft w:val="0"/>
          <w:marRight w:val="0"/>
          <w:marTop w:val="0"/>
          <w:marBottom w:val="0"/>
          <w:divBdr>
            <w:top w:val="none" w:sz="0" w:space="0" w:color="auto"/>
            <w:left w:val="none" w:sz="0" w:space="0" w:color="auto"/>
            <w:bottom w:val="none" w:sz="0" w:space="0" w:color="auto"/>
            <w:right w:val="none" w:sz="0" w:space="0" w:color="auto"/>
          </w:divBdr>
        </w:div>
        <w:div w:id="1506018339">
          <w:marLeft w:val="0"/>
          <w:marRight w:val="0"/>
          <w:marTop w:val="0"/>
          <w:marBottom w:val="0"/>
          <w:divBdr>
            <w:top w:val="none" w:sz="0" w:space="0" w:color="auto"/>
            <w:left w:val="none" w:sz="0" w:space="0" w:color="auto"/>
            <w:bottom w:val="none" w:sz="0" w:space="0" w:color="auto"/>
            <w:right w:val="none" w:sz="0" w:space="0" w:color="auto"/>
          </w:divBdr>
        </w:div>
        <w:div w:id="2126850793">
          <w:marLeft w:val="0"/>
          <w:marRight w:val="0"/>
          <w:marTop w:val="0"/>
          <w:marBottom w:val="0"/>
          <w:divBdr>
            <w:top w:val="none" w:sz="0" w:space="0" w:color="auto"/>
            <w:left w:val="none" w:sz="0" w:space="0" w:color="auto"/>
            <w:bottom w:val="none" w:sz="0" w:space="0" w:color="auto"/>
            <w:right w:val="none" w:sz="0" w:space="0" w:color="auto"/>
          </w:divBdr>
        </w:div>
      </w:divsChild>
    </w:div>
    <w:div w:id="1373993877">
      <w:bodyDiv w:val="1"/>
      <w:marLeft w:val="0"/>
      <w:marRight w:val="0"/>
      <w:marTop w:val="0"/>
      <w:marBottom w:val="0"/>
      <w:divBdr>
        <w:top w:val="none" w:sz="0" w:space="0" w:color="auto"/>
        <w:left w:val="none" w:sz="0" w:space="0" w:color="auto"/>
        <w:bottom w:val="none" w:sz="0" w:space="0" w:color="auto"/>
        <w:right w:val="none" w:sz="0" w:space="0" w:color="auto"/>
      </w:divBdr>
    </w:div>
    <w:div w:id="1424835284">
      <w:bodyDiv w:val="1"/>
      <w:marLeft w:val="0"/>
      <w:marRight w:val="0"/>
      <w:marTop w:val="0"/>
      <w:marBottom w:val="0"/>
      <w:divBdr>
        <w:top w:val="none" w:sz="0" w:space="0" w:color="auto"/>
        <w:left w:val="none" w:sz="0" w:space="0" w:color="auto"/>
        <w:bottom w:val="none" w:sz="0" w:space="0" w:color="auto"/>
        <w:right w:val="none" w:sz="0" w:space="0" w:color="auto"/>
      </w:divBdr>
      <w:divsChild>
        <w:div w:id="374625125">
          <w:marLeft w:val="0"/>
          <w:marRight w:val="0"/>
          <w:marTop w:val="0"/>
          <w:marBottom w:val="0"/>
          <w:divBdr>
            <w:top w:val="none" w:sz="0" w:space="0" w:color="auto"/>
            <w:left w:val="none" w:sz="0" w:space="0" w:color="auto"/>
            <w:bottom w:val="none" w:sz="0" w:space="0" w:color="auto"/>
            <w:right w:val="none" w:sz="0" w:space="0" w:color="auto"/>
          </w:divBdr>
        </w:div>
        <w:div w:id="574323085">
          <w:marLeft w:val="0"/>
          <w:marRight w:val="0"/>
          <w:marTop w:val="0"/>
          <w:marBottom w:val="0"/>
          <w:divBdr>
            <w:top w:val="none" w:sz="0" w:space="0" w:color="auto"/>
            <w:left w:val="none" w:sz="0" w:space="0" w:color="auto"/>
            <w:bottom w:val="none" w:sz="0" w:space="0" w:color="auto"/>
            <w:right w:val="none" w:sz="0" w:space="0" w:color="auto"/>
          </w:divBdr>
        </w:div>
        <w:div w:id="753935326">
          <w:marLeft w:val="0"/>
          <w:marRight w:val="0"/>
          <w:marTop w:val="0"/>
          <w:marBottom w:val="0"/>
          <w:divBdr>
            <w:top w:val="none" w:sz="0" w:space="0" w:color="auto"/>
            <w:left w:val="none" w:sz="0" w:space="0" w:color="auto"/>
            <w:bottom w:val="none" w:sz="0" w:space="0" w:color="auto"/>
            <w:right w:val="none" w:sz="0" w:space="0" w:color="auto"/>
          </w:divBdr>
        </w:div>
        <w:div w:id="1854103909">
          <w:marLeft w:val="0"/>
          <w:marRight w:val="0"/>
          <w:marTop w:val="0"/>
          <w:marBottom w:val="0"/>
          <w:divBdr>
            <w:top w:val="none" w:sz="0" w:space="0" w:color="auto"/>
            <w:left w:val="none" w:sz="0" w:space="0" w:color="auto"/>
            <w:bottom w:val="none" w:sz="0" w:space="0" w:color="auto"/>
            <w:right w:val="none" w:sz="0" w:space="0" w:color="auto"/>
          </w:divBdr>
        </w:div>
        <w:div w:id="2026050192">
          <w:marLeft w:val="0"/>
          <w:marRight w:val="0"/>
          <w:marTop w:val="0"/>
          <w:marBottom w:val="0"/>
          <w:divBdr>
            <w:top w:val="none" w:sz="0" w:space="0" w:color="auto"/>
            <w:left w:val="none" w:sz="0" w:space="0" w:color="auto"/>
            <w:bottom w:val="none" w:sz="0" w:space="0" w:color="auto"/>
            <w:right w:val="none" w:sz="0" w:space="0" w:color="auto"/>
          </w:divBdr>
        </w:div>
        <w:div w:id="2088072663">
          <w:marLeft w:val="0"/>
          <w:marRight w:val="0"/>
          <w:marTop w:val="0"/>
          <w:marBottom w:val="0"/>
          <w:divBdr>
            <w:top w:val="none" w:sz="0" w:space="0" w:color="auto"/>
            <w:left w:val="none" w:sz="0" w:space="0" w:color="auto"/>
            <w:bottom w:val="none" w:sz="0" w:space="0" w:color="auto"/>
            <w:right w:val="none" w:sz="0" w:space="0" w:color="auto"/>
          </w:divBdr>
        </w:div>
      </w:divsChild>
    </w:div>
    <w:div w:id="1501116906">
      <w:bodyDiv w:val="1"/>
      <w:marLeft w:val="0"/>
      <w:marRight w:val="0"/>
      <w:marTop w:val="0"/>
      <w:marBottom w:val="0"/>
      <w:divBdr>
        <w:top w:val="none" w:sz="0" w:space="0" w:color="auto"/>
        <w:left w:val="none" w:sz="0" w:space="0" w:color="auto"/>
        <w:bottom w:val="none" w:sz="0" w:space="0" w:color="auto"/>
        <w:right w:val="none" w:sz="0" w:space="0" w:color="auto"/>
      </w:divBdr>
    </w:div>
    <w:div w:id="1502236301">
      <w:bodyDiv w:val="1"/>
      <w:marLeft w:val="0"/>
      <w:marRight w:val="0"/>
      <w:marTop w:val="0"/>
      <w:marBottom w:val="0"/>
      <w:divBdr>
        <w:top w:val="none" w:sz="0" w:space="0" w:color="auto"/>
        <w:left w:val="none" w:sz="0" w:space="0" w:color="auto"/>
        <w:bottom w:val="none" w:sz="0" w:space="0" w:color="auto"/>
        <w:right w:val="none" w:sz="0" w:space="0" w:color="auto"/>
      </w:divBdr>
      <w:divsChild>
        <w:div w:id="2054575429">
          <w:marLeft w:val="0"/>
          <w:marRight w:val="0"/>
          <w:marTop w:val="0"/>
          <w:marBottom w:val="0"/>
          <w:divBdr>
            <w:top w:val="none" w:sz="0" w:space="0" w:color="auto"/>
            <w:left w:val="none" w:sz="0" w:space="0" w:color="auto"/>
            <w:bottom w:val="none" w:sz="0" w:space="0" w:color="auto"/>
            <w:right w:val="none" w:sz="0" w:space="0" w:color="auto"/>
          </w:divBdr>
        </w:div>
      </w:divsChild>
    </w:div>
    <w:div w:id="1518036793">
      <w:bodyDiv w:val="1"/>
      <w:marLeft w:val="0"/>
      <w:marRight w:val="0"/>
      <w:marTop w:val="0"/>
      <w:marBottom w:val="0"/>
      <w:divBdr>
        <w:top w:val="none" w:sz="0" w:space="0" w:color="auto"/>
        <w:left w:val="none" w:sz="0" w:space="0" w:color="auto"/>
        <w:bottom w:val="none" w:sz="0" w:space="0" w:color="auto"/>
        <w:right w:val="none" w:sz="0" w:space="0" w:color="auto"/>
      </w:divBdr>
      <w:divsChild>
        <w:div w:id="948005449">
          <w:marLeft w:val="0"/>
          <w:marRight w:val="0"/>
          <w:marTop w:val="0"/>
          <w:marBottom w:val="0"/>
          <w:divBdr>
            <w:top w:val="none" w:sz="0" w:space="0" w:color="auto"/>
            <w:left w:val="none" w:sz="0" w:space="0" w:color="auto"/>
            <w:bottom w:val="none" w:sz="0" w:space="0" w:color="auto"/>
            <w:right w:val="none" w:sz="0" w:space="0" w:color="auto"/>
          </w:divBdr>
        </w:div>
        <w:div w:id="2009747694">
          <w:marLeft w:val="0"/>
          <w:marRight w:val="0"/>
          <w:marTop w:val="0"/>
          <w:marBottom w:val="0"/>
          <w:divBdr>
            <w:top w:val="none" w:sz="0" w:space="0" w:color="auto"/>
            <w:left w:val="none" w:sz="0" w:space="0" w:color="auto"/>
            <w:bottom w:val="none" w:sz="0" w:space="0" w:color="auto"/>
            <w:right w:val="none" w:sz="0" w:space="0" w:color="auto"/>
          </w:divBdr>
          <w:divsChild>
            <w:div w:id="53432484">
              <w:marLeft w:val="0"/>
              <w:marRight w:val="0"/>
              <w:marTop w:val="0"/>
              <w:marBottom w:val="0"/>
              <w:divBdr>
                <w:top w:val="none" w:sz="0" w:space="0" w:color="auto"/>
                <w:left w:val="none" w:sz="0" w:space="0" w:color="auto"/>
                <w:bottom w:val="none" w:sz="0" w:space="0" w:color="auto"/>
                <w:right w:val="none" w:sz="0" w:space="0" w:color="auto"/>
              </w:divBdr>
            </w:div>
            <w:div w:id="122233625">
              <w:marLeft w:val="0"/>
              <w:marRight w:val="0"/>
              <w:marTop w:val="0"/>
              <w:marBottom w:val="0"/>
              <w:divBdr>
                <w:top w:val="none" w:sz="0" w:space="0" w:color="auto"/>
                <w:left w:val="none" w:sz="0" w:space="0" w:color="auto"/>
                <w:bottom w:val="none" w:sz="0" w:space="0" w:color="auto"/>
                <w:right w:val="none" w:sz="0" w:space="0" w:color="auto"/>
              </w:divBdr>
            </w:div>
            <w:div w:id="123348726">
              <w:marLeft w:val="0"/>
              <w:marRight w:val="0"/>
              <w:marTop w:val="0"/>
              <w:marBottom w:val="0"/>
              <w:divBdr>
                <w:top w:val="none" w:sz="0" w:space="0" w:color="auto"/>
                <w:left w:val="none" w:sz="0" w:space="0" w:color="auto"/>
                <w:bottom w:val="none" w:sz="0" w:space="0" w:color="auto"/>
                <w:right w:val="none" w:sz="0" w:space="0" w:color="auto"/>
              </w:divBdr>
            </w:div>
            <w:div w:id="351542135">
              <w:marLeft w:val="0"/>
              <w:marRight w:val="0"/>
              <w:marTop w:val="0"/>
              <w:marBottom w:val="0"/>
              <w:divBdr>
                <w:top w:val="none" w:sz="0" w:space="0" w:color="auto"/>
                <w:left w:val="none" w:sz="0" w:space="0" w:color="auto"/>
                <w:bottom w:val="none" w:sz="0" w:space="0" w:color="auto"/>
                <w:right w:val="none" w:sz="0" w:space="0" w:color="auto"/>
              </w:divBdr>
            </w:div>
            <w:div w:id="674723262">
              <w:marLeft w:val="0"/>
              <w:marRight w:val="0"/>
              <w:marTop w:val="0"/>
              <w:marBottom w:val="0"/>
              <w:divBdr>
                <w:top w:val="none" w:sz="0" w:space="0" w:color="auto"/>
                <w:left w:val="none" w:sz="0" w:space="0" w:color="auto"/>
                <w:bottom w:val="none" w:sz="0" w:space="0" w:color="auto"/>
                <w:right w:val="none" w:sz="0" w:space="0" w:color="auto"/>
              </w:divBdr>
            </w:div>
            <w:div w:id="755588563">
              <w:marLeft w:val="0"/>
              <w:marRight w:val="0"/>
              <w:marTop w:val="0"/>
              <w:marBottom w:val="0"/>
              <w:divBdr>
                <w:top w:val="none" w:sz="0" w:space="0" w:color="auto"/>
                <w:left w:val="none" w:sz="0" w:space="0" w:color="auto"/>
                <w:bottom w:val="none" w:sz="0" w:space="0" w:color="auto"/>
                <w:right w:val="none" w:sz="0" w:space="0" w:color="auto"/>
              </w:divBdr>
            </w:div>
            <w:div w:id="812674148">
              <w:marLeft w:val="0"/>
              <w:marRight w:val="0"/>
              <w:marTop w:val="0"/>
              <w:marBottom w:val="0"/>
              <w:divBdr>
                <w:top w:val="none" w:sz="0" w:space="0" w:color="auto"/>
                <w:left w:val="none" w:sz="0" w:space="0" w:color="auto"/>
                <w:bottom w:val="none" w:sz="0" w:space="0" w:color="auto"/>
                <w:right w:val="none" w:sz="0" w:space="0" w:color="auto"/>
              </w:divBdr>
            </w:div>
            <w:div w:id="868252702">
              <w:marLeft w:val="0"/>
              <w:marRight w:val="0"/>
              <w:marTop w:val="0"/>
              <w:marBottom w:val="0"/>
              <w:divBdr>
                <w:top w:val="none" w:sz="0" w:space="0" w:color="auto"/>
                <w:left w:val="none" w:sz="0" w:space="0" w:color="auto"/>
                <w:bottom w:val="none" w:sz="0" w:space="0" w:color="auto"/>
                <w:right w:val="none" w:sz="0" w:space="0" w:color="auto"/>
              </w:divBdr>
            </w:div>
            <w:div w:id="1158306107">
              <w:marLeft w:val="0"/>
              <w:marRight w:val="0"/>
              <w:marTop w:val="0"/>
              <w:marBottom w:val="0"/>
              <w:divBdr>
                <w:top w:val="none" w:sz="0" w:space="0" w:color="auto"/>
                <w:left w:val="none" w:sz="0" w:space="0" w:color="auto"/>
                <w:bottom w:val="none" w:sz="0" w:space="0" w:color="auto"/>
                <w:right w:val="none" w:sz="0" w:space="0" w:color="auto"/>
              </w:divBdr>
            </w:div>
            <w:div w:id="1234660329">
              <w:marLeft w:val="0"/>
              <w:marRight w:val="0"/>
              <w:marTop w:val="0"/>
              <w:marBottom w:val="0"/>
              <w:divBdr>
                <w:top w:val="none" w:sz="0" w:space="0" w:color="auto"/>
                <w:left w:val="none" w:sz="0" w:space="0" w:color="auto"/>
                <w:bottom w:val="none" w:sz="0" w:space="0" w:color="auto"/>
                <w:right w:val="none" w:sz="0" w:space="0" w:color="auto"/>
              </w:divBdr>
            </w:div>
            <w:div w:id="1381443387">
              <w:marLeft w:val="0"/>
              <w:marRight w:val="0"/>
              <w:marTop w:val="0"/>
              <w:marBottom w:val="0"/>
              <w:divBdr>
                <w:top w:val="none" w:sz="0" w:space="0" w:color="auto"/>
                <w:left w:val="none" w:sz="0" w:space="0" w:color="auto"/>
                <w:bottom w:val="none" w:sz="0" w:space="0" w:color="auto"/>
                <w:right w:val="none" w:sz="0" w:space="0" w:color="auto"/>
              </w:divBdr>
            </w:div>
            <w:div w:id="1435205216">
              <w:marLeft w:val="0"/>
              <w:marRight w:val="0"/>
              <w:marTop w:val="0"/>
              <w:marBottom w:val="0"/>
              <w:divBdr>
                <w:top w:val="none" w:sz="0" w:space="0" w:color="auto"/>
                <w:left w:val="none" w:sz="0" w:space="0" w:color="auto"/>
                <w:bottom w:val="none" w:sz="0" w:space="0" w:color="auto"/>
                <w:right w:val="none" w:sz="0" w:space="0" w:color="auto"/>
              </w:divBdr>
            </w:div>
            <w:div w:id="1435593581">
              <w:marLeft w:val="0"/>
              <w:marRight w:val="0"/>
              <w:marTop w:val="0"/>
              <w:marBottom w:val="0"/>
              <w:divBdr>
                <w:top w:val="none" w:sz="0" w:space="0" w:color="auto"/>
                <w:left w:val="none" w:sz="0" w:space="0" w:color="auto"/>
                <w:bottom w:val="none" w:sz="0" w:space="0" w:color="auto"/>
                <w:right w:val="none" w:sz="0" w:space="0" w:color="auto"/>
              </w:divBdr>
            </w:div>
            <w:div w:id="1612588641">
              <w:marLeft w:val="0"/>
              <w:marRight w:val="0"/>
              <w:marTop w:val="0"/>
              <w:marBottom w:val="0"/>
              <w:divBdr>
                <w:top w:val="none" w:sz="0" w:space="0" w:color="auto"/>
                <w:left w:val="none" w:sz="0" w:space="0" w:color="auto"/>
                <w:bottom w:val="none" w:sz="0" w:space="0" w:color="auto"/>
                <w:right w:val="none" w:sz="0" w:space="0" w:color="auto"/>
              </w:divBdr>
            </w:div>
            <w:div w:id="1718124401">
              <w:marLeft w:val="0"/>
              <w:marRight w:val="0"/>
              <w:marTop w:val="0"/>
              <w:marBottom w:val="0"/>
              <w:divBdr>
                <w:top w:val="none" w:sz="0" w:space="0" w:color="auto"/>
                <w:left w:val="none" w:sz="0" w:space="0" w:color="auto"/>
                <w:bottom w:val="none" w:sz="0" w:space="0" w:color="auto"/>
                <w:right w:val="none" w:sz="0" w:space="0" w:color="auto"/>
              </w:divBdr>
            </w:div>
            <w:div w:id="20048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4712">
      <w:bodyDiv w:val="1"/>
      <w:marLeft w:val="0"/>
      <w:marRight w:val="0"/>
      <w:marTop w:val="0"/>
      <w:marBottom w:val="0"/>
      <w:divBdr>
        <w:top w:val="none" w:sz="0" w:space="0" w:color="auto"/>
        <w:left w:val="none" w:sz="0" w:space="0" w:color="auto"/>
        <w:bottom w:val="none" w:sz="0" w:space="0" w:color="auto"/>
        <w:right w:val="none" w:sz="0" w:space="0" w:color="auto"/>
      </w:divBdr>
    </w:div>
    <w:div w:id="1648508464">
      <w:bodyDiv w:val="1"/>
      <w:marLeft w:val="0"/>
      <w:marRight w:val="0"/>
      <w:marTop w:val="0"/>
      <w:marBottom w:val="0"/>
      <w:divBdr>
        <w:top w:val="none" w:sz="0" w:space="0" w:color="auto"/>
        <w:left w:val="none" w:sz="0" w:space="0" w:color="auto"/>
        <w:bottom w:val="none" w:sz="0" w:space="0" w:color="auto"/>
        <w:right w:val="none" w:sz="0" w:space="0" w:color="auto"/>
      </w:divBdr>
      <w:divsChild>
        <w:div w:id="272788018">
          <w:marLeft w:val="0"/>
          <w:marRight w:val="0"/>
          <w:marTop w:val="0"/>
          <w:marBottom w:val="0"/>
          <w:divBdr>
            <w:top w:val="none" w:sz="0" w:space="0" w:color="auto"/>
            <w:left w:val="none" w:sz="0" w:space="0" w:color="auto"/>
            <w:bottom w:val="none" w:sz="0" w:space="0" w:color="auto"/>
            <w:right w:val="none" w:sz="0" w:space="0" w:color="auto"/>
          </w:divBdr>
        </w:div>
        <w:div w:id="376324440">
          <w:marLeft w:val="0"/>
          <w:marRight w:val="0"/>
          <w:marTop w:val="0"/>
          <w:marBottom w:val="0"/>
          <w:divBdr>
            <w:top w:val="none" w:sz="0" w:space="0" w:color="auto"/>
            <w:left w:val="none" w:sz="0" w:space="0" w:color="auto"/>
            <w:bottom w:val="none" w:sz="0" w:space="0" w:color="auto"/>
            <w:right w:val="none" w:sz="0" w:space="0" w:color="auto"/>
          </w:divBdr>
        </w:div>
        <w:div w:id="1560167409">
          <w:marLeft w:val="0"/>
          <w:marRight w:val="0"/>
          <w:marTop w:val="0"/>
          <w:marBottom w:val="0"/>
          <w:divBdr>
            <w:top w:val="none" w:sz="0" w:space="0" w:color="auto"/>
            <w:left w:val="none" w:sz="0" w:space="0" w:color="auto"/>
            <w:bottom w:val="none" w:sz="0" w:space="0" w:color="auto"/>
            <w:right w:val="none" w:sz="0" w:space="0" w:color="auto"/>
          </w:divBdr>
        </w:div>
        <w:div w:id="2145535837">
          <w:marLeft w:val="0"/>
          <w:marRight w:val="0"/>
          <w:marTop w:val="0"/>
          <w:marBottom w:val="0"/>
          <w:divBdr>
            <w:top w:val="none" w:sz="0" w:space="0" w:color="auto"/>
            <w:left w:val="none" w:sz="0" w:space="0" w:color="auto"/>
            <w:bottom w:val="none" w:sz="0" w:space="0" w:color="auto"/>
            <w:right w:val="none" w:sz="0" w:space="0" w:color="auto"/>
          </w:divBdr>
        </w:div>
      </w:divsChild>
    </w:div>
    <w:div w:id="1658878754">
      <w:bodyDiv w:val="1"/>
      <w:marLeft w:val="0"/>
      <w:marRight w:val="0"/>
      <w:marTop w:val="0"/>
      <w:marBottom w:val="0"/>
      <w:divBdr>
        <w:top w:val="none" w:sz="0" w:space="0" w:color="auto"/>
        <w:left w:val="none" w:sz="0" w:space="0" w:color="auto"/>
        <w:bottom w:val="none" w:sz="0" w:space="0" w:color="auto"/>
        <w:right w:val="none" w:sz="0" w:space="0" w:color="auto"/>
      </w:divBdr>
    </w:div>
    <w:div w:id="1660496717">
      <w:bodyDiv w:val="1"/>
      <w:marLeft w:val="0"/>
      <w:marRight w:val="0"/>
      <w:marTop w:val="0"/>
      <w:marBottom w:val="0"/>
      <w:divBdr>
        <w:top w:val="none" w:sz="0" w:space="0" w:color="auto"/>
        <w:left w:val="none" w:sz="0" w:space="0" w:color="auto"/>
        <w:bottom w:val="none" w:sz="0" w:space="0" w:color="auto"/>
        <w:right w:val="none" w:sz="0" w:space="0" w:color="auto"/>
      </w:divBdr>
    </w:div>
    <w:div w:id="1663434789">
      <w:bodyDiv w:val="1"/>
      <w:marLeft w:val="0"/>
      <w:marRight w:val="0"/>
      <w:marTop w:val="0"/>
      <w:marBottom w:val="0"/>
      <w:divBdr>
        <w:top w:val="none" w:sz="0" w:space="0" w:color="auto"/>
        <w:left w:val="none" w:sz="0" w:space="0" w:color="auto"/>
        <w:bottom w:val="none" w:sz="0" w:space="0" w:color="auto"/>
        <w:right w:val="none" w:sz="0" w:space="0" w:color="auto"/>
      </w:divBdr>
      <w:divsChild>
        <w:div w:id="571625840">
          <w:marLeft w:val="0"/>
          <w:marRight w:val="0"/>
          <w:marTop w:val="0"/>
          <w:marBottom w:val="0"/>
          <w:divBdr>
            <w:top w:val="none" w:sz="0" w:space="0" w:color="auto"/>
            <w:left w:val="none" w:sz="0" w:space="0" w:color="auto"/>
            <w:bottom w:val="none" w:sz="0" w:space="0" w:color="auto"/>
            <w:right w:val="none" w:sz="0" w:space="0" w:color="auto"/>
          </w:divBdr>
        </w:div>
      </w:divsChild>
    </w:div>
    <w:div w:id="1666934381">
      <w:bodyDiv w:val="1"/>
      <w:marLeft w:val="0"/>
      <w:marRight w:val="0"/>
      <w:marTop w:val="0"/>
      <w:marBottom w:val="0"/>
      <w:divBdr>
        <w:top w:val="none" w:sz="0" w:space="0" w:color="auto"/>
        <w:left w:val="none" w:sz="0" w:space="0" w:color="auto"/>
        <w:bottom w:val="none" w:sz="0" w:space="0" w:color="auto"/>
        <w:right w:val="none" w:sz="0" w:space="0" w:color="auto"/>
      </w:divBdr>
      <w:divsChild>
        <w:div w:id="1756825983">
          <w:marLeft w:val="0"/>
          <w:marRight w:val="0"/>
          <w:marTop w:val="0"/>
          <w:marBottom w:val="0"/>
          <w:divBdr>
            <w:top w:val="none" w:sz="0" w:space="0" w:color="auto"/>
            <w:left w:val="none" w:sz="0" w:space="0" w:color="auto"/>
            <w:bottom w:val="none" w:sz="0" w:space="0" w:color="auto"/>
            <w:right w:val="none" w:sz="0" w:space="0" w:color="auto"/>
          </w:divBdr>
        </w:div>
      </w:divsChild>
    </w:div>
    <w:div w:id="1678386394">
      <w:bodyDiv w:val="1"/>
      <w:marLeft w:val="0"/>
      <w:marRight w:val="0"/>
      <w:marTop w:val="0"/>
      <w:marBottom w:val="0"/>
      <w:divBdr>
        <w:top w:val="none" w:sz="0" w:space="0" w:color="auto"/>
        <w:left w:val="none" w:sz="0" w:space="0" w:color="auto"/>
        <w:bottom w:val="none" w:sz="0" w:space="0" w:color="auto"/>
        <w:right w:val="none" w:sz="0" w:space="0" w:color="auto"/>
      </w:divBdr>
    </w:div>
    <w:div w:id="1694846929">
      <w:bodyDiv w:val="1"/>
      <w:marLeft w:val="0"/>
      <w:marRight w:val="0"/>
      <w:marTop w:val="0"/>
      <w:marBottom w:val="0"/>
      <w:divBdr>
        <w:top w:val="none" w:sz="0" w:space="0" w:color="auto"/>
        <w:left w:val="none" w:sz="0" w:space="0" w:color="auto"/>
        <w:bottom w:val="none" w:sz="0" w:space="0" w:color="auto"/>
        <w:right w:val="none" w:sz="0" w:space="0" w:color="auto"/>
      </w:divBdr>
      <w:divsChild>
        <w:div w:id="167789417">
          <w:marLeft w:val="0"/>
          <w:marRight w:val="0"/>
          <w:marTop w:val="0"/>
          <w:marBottom w:val="0"/>
          <w:divBdr>
            <w:top w:val="none" w:sz="0" w:space="0" w:color="auto"/>
            <w:left w:val="none" w:sz="0" w:space="0" w:color="auto"/>
            <w:bottom w:val="none" w:sz="0" w:space="0" w:color="auto"/>
            <w:right w:val="none" w:sz="0" w:space="0" w:color="auto"/>
          </w:divBdr>
        </w:div>
        <w:div w:id="496311864">
          <w:marLeft w:val="0"/>
          <w:marRight w:val="0"/>
          <w:marTop w:val="0"/>
          <w:marBottom w:val="0"/>
          <w:divBdr>
            <w:top w:val="none" w:sz="0" w:space="0" w:color="auto"/>
            <w:left w:val="none" w:sz="0" w:space="0" w:color="auto"/>
            <w:bottom w:val="none" w:sz="0" w:space="0" w:color="auto"/>
            <w:right w:val="none" w:sz="0" w:space="0" w:color="auto"/>
          </w:divBdr>
        </w:div>
        <w:div w:id="1073046965">
          <w:marLeft w:val="0"/>
          <w:marRight w:val="0"/>
          <w:marTop w:val="0"/>
          <w:marBottom w:val="0"/>
          <w:divBdr>
            <w:top w:val="none" w:sz="0" w:space="0" w:color="auto"/>
            <w:left w:val="none" w:sz="0" w:space="0" w:color="auto"/>
            <w:bottom w:val="none" w:sz="0" w:space="0" w:color="auto"/>
            <w:right w:val="none" w:sz="0" w:space="0" w:color="auto"/>
          </w:divBdr>
        </w:div>
        <w:div w:id="1085299732">
          <w:marLeft w:val="0"/>
          <w:marRight w:val="0"/>
          <w:marTop w:val="0"/>
          <w:marBottom w:val="0"/>
          <w:divBdr>
            <w:top w:val="none" w:sz="0" w:space="0" w:color="auto"/>
            <w:left w:val="none" w:sz="0" w:space="0" w:color="auto"/>
            <w:bottom w:val="none" w:sz="0" w:space="0" w:color="auto"/>
            <w:right w:val="none" w:sz="0" w:space="0" w:color="auto"/>
          </w:divBdr>
        </w:div>
        <w:div w:id="1433086441">
          <w:marLeft w:val="0"/>
          <w:marRight w:val="0"/>
          <w:marTop w:val="0"/>
          <w:marBottom w:val="0"/>
          <w:divBdr>
            <w:top w:val="none" w:sz="0" w:space="0" w:color="auto"/>
            <w:left w:val="none" w:sz="0" w:space="0" w:color="auto"/>
            <w:bottom w:val="none" w:sz="0" w:space="0" w:color="auto"/>
            <w:right w:val="none" w:sz="0" w:space="0" w:color="auto"/>
          </w:divBdr>
        </w:div>
        <w:div w:id="1641694188">
          <w:marLeft w:val="0"/>
          <w:marRight w:val="0"/>
          <w:marTop w:val="0"/>
          <w:marBottom w:val="0"/>
          <w:divBdr>
            <w:top w:val="none" w:sz="0" w:space="0" w:color="auto"/>
            <w:left w:val="none" w:sz="0" w:space="0" w:color="auto"/>
            <w:bottom w:val="none" w:sz="0" w:space="0" w:color="auto"/>
            <w:right w:val="none" w:sz="0" w:space="0" w:color="auto"/>
          </w:divBdr>
        </w:div>
        <w:div w:id="1711296305">
          <w:marLeft w:val="0"/>
          <w:marRight w:val="0"/>
          <w:marTop w:val="0"/>
          <w:marBottom w:val="0"/>
          <w:divBdr>
            <w:top w:val="none" w:sz="0" w:space="0" w:color="auto"/>
            <w:left w:val="none" w:sz="0" w:space="0" w:color="auto"/>
            <w:bottom w:val="none" w:sz="0" w:space="0" w:color="auto"/>
            <w:right w:val="none" w:sz="0" w:space="0" w:color="auto"/>
          </w:divBdr>
        </w:div>
      </w:divsChild>
    </w:div>
    <w:div w:id="1723751979">
      <w:bodyDiv w:val="1"/>
      <w:marLeft w:val="0"/>
      <w:marRight w:val="0"/>
      <w:marTop w:val="0"/>
      <w:marBottom w:val="0"/>
      <w:divBdr>
        <w:top w:val="none" w:sz="0" w:space="0" w:color="auto"/>
        <w:left w:val="none" w:sz="0" w:space="0" w:color="auto"/>
        <w:bottom w:val="none" w:sz="0" w:space="0" w:color="auto"/>
        <w:right w:val="none" w:sz="0" w:space="0" w:color="auto"/>
      </w:divBdr>
      <w:divsChild>
        <w:div w:id="314576126">
          <w:marLeft w:val="0"/>
          <w:marRight w:val="0"/>
          <w:marTop w:val="0"/>
          <w:marBottom w:val="0"/>
          <w:divBdr>
            <w:top w:val="none" w:sz="0" w:space="0" w:color="auto"/>
            <w:left w:val="none" w:sz="0" w:space="0" w:color="auto"/>
            <w:bottom w:val="none" w:sz="0" w:space="0" w:color="auto"/>
            <w:right w:val="none" w:sz="0" w:space="0" w:color="auto"/>
          </w:divBdr>
        </w:div>
        <w:div w:id="1900550610">
          <w:marLeft w:val="0"/>
          <w:marRight w:val="0"/>
          <w:marTop w:val="0"/>
          <w:marBottom w:val="0"/>
          <w:divBdr>
            <w:top w:val="none" w:sz="0" w:space="0" w:color="auto"/>
            <w:left w:val="none" w:sz="0" w:space="0" w:color="auto"/>
            <w:bottom w:val="none" w:sz="0" w:space="0" w:color="auto"/>
            <w:right w:val="none" w:sz="0" w:space="0" w:color="auto"/>
          </w:divBdr>
        </w:div>
      </w:divsChild>
    </w:div>
    <w:div w:id="1730376273">
      <w:bodyDiv w:val="1"/>
      <w:marLeft w:val="0"/>
      <w:marRight w:val="0"/>
      <w:marTop w:val="0"/>
      <w:marBottom w:val="0"/>
      <w:divBdr>
        <w:top w:val="none" w:sz="0" w:space="0" w:color="auto"/>
        <w:left w:val="none" w:sz="0" w:space="0" w:color="auto"/>
        <w:bottom w:val="none" w:sz="0" w:space="0" w:color="auto"/>
        <w:right w:val="none" w:sz="0" w:space="0" w:color="auto"/>
      </w:divBdr>
    </w:div>
    <w:div w:id="1735622517">
      <w:bodyDiv w:val="1"/>
      <w:marLeft w:val="0"/>
      <w:marRight w:val="0"/>
      <w:marTop w:val="0"/>
      <w:marBottom w:val="0"/>
      <w:divBdr>
        <w:top w:val="none" w:sz="0" w:space="0" w:color="auto"/>
        <w:left w:val="none" w:sz="0" w:space="0" w:color="auto"/>
        <w:bottom w:val="none" w:sz="0" w:space="0" w:color="auto"/>
        <w:right w:val="none" w:sz="0" w:space="0" w:color="auto"/>
      </w:divBdr>
    </w:div>
    <w:div w:id="1757247014">
      <w:bodyDiv w:val="1"/>
      <w:marLeft w:val="0"/>
      <w:marRight w:val="0"/>
      <w:marTop w:val="0"/>
      <w:marBottom w:val="0"/>
      <w:divBdr>
        <w:top w:val="none" w:sz="0" w:space="0" w:color="auto"/>
        <w:left w:val="none" w:sz="0" w:space="0" w:color="auto"/>
        <w:bottom w:val="none" w:sz="0" w:space="0" w:color="auto"/>
        <w:right w:val="none" w:sz="0" w:space="0" w:color="auto"/>
      </w:divBdr>
      <w:divsChild>
        <w:div w:id="773207063">
          <w:marLeft w:val="0"/>
          <w:marRight w:val="0"/>
          <w:marTop w:val="0"/>
          <w:marBottom w:val="0"/>
          <w:divBdr>
            <w:top w:val="none" w:sz="0" w:space="0" w:color="auto"/>
            <w:left w:val="none" w:sz="0" w:space="0" w:color="auto"/>
            <w:bottom w:val="none" w:sz="0" w:space="0" w:color="auto"/>
            <w:right w:val="none" w:sz="0" w:space="0" w:color="auto"/>
          </w:divBdr>
        </w:div>
        <w:div w:id="1289433528">
          <w:marLeft w:val="0"/>
          <w:marRight w:val="0"/>
          <w:marTop w:val="0"/>
          <w:marBottom w:val="0"/>
          <w:divBdr>
            <w:top w:val="none" w:sz="0" w:space="0" w:color="auto"/>
            <w:left w:val="none" w:sz="0" w:space="0" w:color="auto"/>
            <w:bottom w:val="none" w:sz="0" w:space="0" w:color="auto"/>
            <w:right w:val="none" w:sz="0" w:space="0" w:color="auto"/>
          </w:divBdr>
        </w:div>
        <w:div w:id="1616906583">
          <w:marLeft w:val="0"/>
          <w:marRight w:val="0"/>
          <w:marTop w:val="0"/>
          <w:marBottom w:val="0"/>
          <w:divBdr>
            <w:top w:val="none" w:sz="0" w:space="0" w:color="auto"/>
            <w:left w:val="none" w:sz="0" w:space="0" w:color="auto"/>
            <w:bottom w:val="none" w:sz="0" w:space="0" w:color="auto"/>
            <w:right w:val="none" w:sz="0" w:space="0" w:color="auto"/>
          </w:divBdr>
        </w:div>
      </w:divsChild>
    </w:div>
    <w:div w:id="1767267892">
      <w:bodyDiv w:val="1"/>
      <w:marLeft w:val="0"/>
      <w:marRight w:val="0"/>
      <w:marTop w:val="0"/>
      <w:marBottom w:val="0"/>
      <w:divBdr>
        <w:top w:val="none" w:sz="0" w:space="0" w:color="auto"/>
        <w:left w:val="none" w:sz="0" w:space="0" w:color="auto"/>
        <w:bottom w:val="none" w:sz="0" w:space="0" w:color="auto"/>
        <w:right w:val="none" w:sz="0" w:space="0" w:color="auto"/>
      </w:divBdr>
    </w:div>
    <w:div w:id="1770658799">
      <w:bodyDiv w:val="1"/>
      <w:marLeft w:val="0"/>
      <w:marRight w:val="0"/>
      <w:marTop w:val="0"/>
      <w:marBottom w:val="0"/>
      <w:divBdr>
        <w:top w:val="none" w:sz="0" w:space="0" w:color="auto"/>
        <w:left w:val="none" w:sz="0" w:space="0" w:color="auto"/>
        <w:bottom w:val="none" w:sz="0" w:space="0" w:color="auto"/>
        <w:right w:val="none" w:sz="0" w:space="0" w:color="auto"/>
      </w:divBdr>
      <w:divsChild>
        <w:div w:id="103692949">
          <w:marLeft w:val="0"/>
          <w:marRight w:val="0"/>
          <w:marTop w:val="0"/>
          <w:marBottom w:val="0"/>
          <w:divBdr>
            <w:top w:val="none" w:sz="0" w:space="0" w:color="auto"/>
            <w:left w:val="none" w:sz="0" w:space="0" w:color="auto"/>
            <w:bottom w:val="none" w:sz="0" w:space="0" w:color="auto"/>
            <w:right w:val="none" w:sz="0" w:space="0" w:color="auto"/>
          </w:divBdr>
        </w:div>
        <w:div w:id="309142943">
          <w:marLeft w:val="0"/>
          <w:marRight w:val="0"/>
          <w:marTop w:val="0"/>
          <w:marBottom w:val="0"/>
          <w:divBdr>
            <w:top w:val="none" w:sz="0" w:space="0" w:color="auto"/>
            <w:left w:val="none" w:sz="0" w:space="0" w:color="auto"/>
            <w:bottom w:val="none" w:sz="0" w:space="0" w:color="auto"/>
            <w:right w:val="none" w:sz="0" w:space="0" w:color="auto"/>
          </w:divBdr>
        </w:div>
        <w:div w:id="521240177">
          <w:marLeft w:val="0"/>
          <w:marRight w:val="0"/>
          <w:marTop w:val="0"/>
          <w:marBottom w:val="0"/>
          <w:divBdr>
            <w:top w:val="none" w:sz="0" w:space="0" w:color="auto"/>
            <w:left w:val="none" w:sz="0" w:space="0" w:color="auto"/>
            <w:bottom w:val="none" w:sz="0" w:space="0" w:color="auto"/>
            <w:right w:val="none" w:sz="0" w:space="0" w:color="auto"/>
          </w:divBdr>
        </w:div>
        <w:div w:id="854929123">
          <w:marLeft w:val="0"/>
          <w:marRight w:val="0"/>
          <w:marTop w:val="0"/>
          <w:marBottom w:val="0"/>
          <w:divBdr>
            <w:top w:val="none" w:sz="0" w:space="0" w:color="auto"/>
            <w:left w:val="none" w:sz="0" w:space="0" w:color="auto"/>
            <w:bottom w:val="none" w:sz="0" w:space="0" w:color="auto"/>
            <w:right w:val="none" w:sz="0" w:space="0" w:color="auto"/>
          </w:divBdr>
        </w:div>
        <w:div w:id="937323464">
          <w:marLeft w:val="0"/>
          <w:marRight w:val="0"/>
          <w:marTop w:val="0"/>
          <w:marBottom w:val="0"/>
          <w:divBdr>
            <w:top w:val="none" w:sz="0" w:space="0" w:color="auto"/>
            <w:left w:val="none" w:sz="0" w:space="0" w:color="auto"/>
            <w:bottom w:val="none" w:sz="0" w:space="0" w:color="auto"/>
            <w:right w:val="none" w:sz="0" w:space="0" w:color="auto"/>
          </w:divBdr>
        </w:div>
        <w:div w:id="1266691192">
          <w:marLeft w:val="0"/>
          <w:marRight w:val="0"/>
          <w:marTop w:val="0"/>
          <w:marBottom w:val="0"/>
          <w:divBdr>
            <w:top w:val="none" w:sz="0" w:space="0" w:color="auto"/>
            <w:left w:val="none" w:sz="0" w:space="0" w:color="auto"/>
            <w:bottom w:val="none" w:sz="0" w:space="0" w:color="auto"/>
            <w:right w:val="none" w:sz="0" w:space="0" w:color="auto"/>
          </w:divBdr>
        </w:div>
        <w:div w:id="1506632616">
          <w:marLeft w:val="0"/>
          <w:marRight w:val="0"/>
          <w:marTop w:val="0"/>
          <w:marBottom w:val="0"/>
          <w:divBdr>
            <w:top w:val="none" w:sz="0" w:space="0" w:color="auto"/>
            <w:left w:val="none" w:sz="0" w:space="0" w:color="auto"/>
            <w:bottom w:val="none" w:sz="0" w:space="0" w:color="auto"/>
            <w:right w:val="none" w:sz="0" w:space="0" w:color="auto"/>
          </w:divBdr>
        </w:div>
        <w:div w:id="1630016775">
          <w:marLeft w:val="0"/>
          <w:marRight w:val="0"/>
          <w:marTop w:val="0"/>
          <w:marBottom w:val="0"/>
          <w:divBdr>
            <w:top w:val="none" w:sz="0" w:space="0" w:color="auto"/>
            <w:left w:val="none" w:sz="0" w:space="0" w:color="auto"/>
            <w:bottom w:val="none" w:sz="0" w:space="0" w:color="auto"/>
            <w:right w:val="none" w:sz="0" w:space="0" w:color="auto"/>
          </w:divBdr>
        </w:div>
      </w:divsChild>
    </w:div>
    <w:div w:id="1774856756">
      <w:bodyDiv w:val="1"/>
      <w:marLeft w:val="0"/>
      <w:marRight w:val="0"/>
      <w:marTop w:val="0"/>
      <w:marBottom w:val="0"/>
      <w:divBdr>
        <w:top w:val="none" w:sz="0" w:space="0" w:color="auto"/>
        <w:left w:val="none" w:sz="0" w:space="0" w:color="auto"/>
        <w:bottom w:val="none" w:sz="0" w:space="0" w:color="auto"/>
        <w:right w:val="none" w:sz="0" w:space="0" w:color="auto"/>
      </w:divBdr>
      <w:divsChild>
        <w:div w:id="62070061">
          <w:marLeft w:val="0"/>
          <w:marRight w:val="0"/>
          <w:marTop w:val="0"/>
          <w:marBottom w:val="0"/>
          <w:divBdr>
            <w:top w:val="none" w:sz="0" w:space="0" w:color="auto"/>
            <w:left w:val="none" w:sz="0" w:space="0" w:color="auto"/>
            <w:bottom w:val="none" w:sz="0" w:space="0" w:color="auto"/>
            <w:right w:val="none" w:sz="0" w:space="0" w:color="auto"/>
          </w:divBdr>
        </w:div>
        <w:div w:id="651914080">
          <w:marLeft w:val="0"/>
          <w:marRight w:val="0"/>
          <w:marTop w:val="0"/>
          <w:marBottom w:val="0"/>
          <w:divBdr>
            <w:top w:val="none" w:sz="0" w:space="0" w:color="auto"/>
            <w:left w:val="none" w:sz="0" w:space="0" w:color="auto"/>
            <w:bottom w:val="none" w:sz="0" w:space="0" w:color="auto"/>
            <w:right w:val="none" w:sz="0" w:space="0" w:color="auto"/>
          </w:divBdr>
        </w:div>
        <w:div w:id="1201164271">
          <w:marLeft w:val="0"/>
          <w:marRight w:val="0"/>
          <w:marTop w:val="0"/>
          <w:marBottom w:val="0"/>
          <w:divBdr>
            <w:top w:val="none" w:sz="0" w:space="0" w:color="auto"/>
            <w:left w:val="none" w:sz="0" w:space="0" w:color="auto"/>
            <w:bottom w:val="none" w:sz="0" w:space="0" w:color="auto"/>
            <w:right w:val="none" w:sz="0" w:space="0" w:color="auto"/>
          </w:divBdr>
        </w:div>
      </w:divsChild>
    </w:div>
    <w:div w:id="1776291043">
      <w:bodyDiv w:val="1"/>
      <w:marLeft w:val="0"/>
      <w:marRight w:val="0"/>
      <w:marTop w:val="0"/>
      <w:marBottom w:val="0"/>
      <w:divBdr>
        <w:top w:val="none" w:sz="0" w:space="0" w:color="auto"/>
        <w:left w:val="none" w:sz="0" w:space="0" w:color="auto"/>
        <w:bottom w:val="none" w:sz="0" w:space="0" w:color="auto"/>
        <w:right w:val="none" w:sz="0" w:space="0" w:color="auto"/>
      </w:divBdr>
    </w:div>
    <w:div w:id="1817411107">
      <w:bodyDiv w:val="1"/>
      <w:marLeft w:val="0"/>
      <w:marRight w:val="0"/>
      <w:marTop w:val="0"/>
      <w:marBottom w:val="0"/>
      <w:divBdr>
        <w:top w:val="none" w:sz="0" w:space="0" w:color="auto"/>
        <w:left w:val="none" w:sz="0" w:space="0" w:color="auto"/>
        <w:bottom w:val="none" w:sz="0" w:space="0" w:color="auto"/>
        <w:right w:val="none" w:sz="0" w:space="0" w:color="auto"/>
      </w:divBdr>
      <w:divsChild>
        <w:div w:id="352413922">
          <w:marLeft w:val="0"/>
          <w:marRight w:val="0"/>
          <w:marTop w:val="0"/>
          <w:marBottom w:val="0"/>
          <w:divBdr>
            <w:top w:val="none" w:sz="0" w:space="0" w:color="auto"/>
            <w:left w:val="none" w:sz="0" w:space="0" w:color="auto"/>
            <w:bottom w:val="none" w:sz="0" w:space="0" w:color="auto"/>
            <w:right w:val="none" w:sz="0" w:space="0" w:color="auto"/>
          </w:divBdr>
        </w:div>
        <w:div w:id="787553634">
          <w:marLeft w:val="0"/>
          <w:marRight w:val="0"/>
          <w:marTop w:val="0"/>
          <w:marBottom w:val="0"/>
          <w:divBdr>
            <w:top w:val="none" w:sz="0" w:space="0" w:color="auto"/>
            <w:left w:val="none" w:sz="0" w:space="0" w:color="auto"/>
            <w:bottom w:val="none" w:sz="0" w:space="0" w:color="auto"/>
            <w:right w:val="none" w:sz="0" w:space="0" w:color="auto"/>
          </w:divBdr>
        </w:div>
        <w:div w:id="1053385434">
          <w:marLeft w:val="0"/>
          <w:marRight w:val="0"/>
          <w:marTop w:val="0"/>
          <w:marBottom w:val="0"/>
          <w:divBdr>
            <w:top w:val="none" w:sz="0" w:space="0" w:color="auto"/>
            <w:left w:val="none" w:sz="0" w:space="0" w:color="auto"/>
            <w:bottom w:val="none" w:sz="0" w:space="0" w:color="auto"/>
            <w:right w:val="none" w:sz="0" w:space="0" w:color="auto"/>
          </w:divBdr>
        </w:div>
        <w:div w:id="1437863913">
          <w:marLeft w:val="0"/>
          <w:marRight w:val="0"/>
          <w:marTop w:val="0"/>
          <w:marBottom w:val="0"/>
          <w:divBdr>
            <w:top w:val="none" w:sz="0" w:space="0" w:color="auto"/>
            <w:left w:val="none" w:sz="0" w:space="0" w:color="auto"/>
            <w:bottom w:val="none" w:sz="0" w:space="0" w:color="auto"/>
            <w:right w:val="none" w:sz="0" w:space="0" w:color="auto"/>
          </w:divBdr>
        </w:div>
        <w:div w:id="1787575734">
          <w:marLeft w:val="0"/>
          <w:marRight w:val="0"/>
          <w:marTop w:val="0"/>
          <w:marBottom w:val="0"/>
          <w:divBdr>
            <w:top w:val="none" w:sz="0" w:space="0" w:color="auto"/>
            <w:left w:val="none" w:sz="0" w:space="0" w:color="auto"/>
            <w:bottom w:val="none" w:sz="0" w:space="0" w:color="auto"/>
            <w:right w:val="none" w:sz="0" w:space="0" w:color="auto"/>
          </w:divBdr>
        </w:div>
        <w:div w:id="1919096464">
          <w:marLeft w:val="0"/>
          <w:marRight w:val="0"/>
          <w:marTop w:val="0"/>
          <w:marBottom w:val="0"/>
          <w:divBdr>
            <w:top w:val="none" w:sz="0" w:space="0" w:color="auto"/>
            <w:left w:val="none" w:sz="0" w:space="0" w:color="auto"/>
            <w:bottom w:val="none" w:sz="0" w:space="0" w:color="auto"/>
            <w:right w:val="none" w:sz="0" w:space="0" w:color="auto"/>
          </w:divBdr>
        </w:div>
      </w:divsChild>
    </w:div>
    <w:div w:id="1889799934">
      <w:bodyDiv w:val="1"/>
      <w:marLeft w:val="450"/>
      <w:marRight w:val="0"/>
      <w:marTop w:val="225"/>
      <w:marBottom w:val="0"/>
      <w:divBdr>
        <w:top w:val="none" w:sz="0" w:space="0" w:color="auto"/>
        <w:left w:val="none" w:sz="0" w:space="0" w:color="auto"/>
        <w:bottom w:val="none" w:sz="0" w:space="0" w:color="auto"/>
        <w:right w:val="none" w:sz="0" w:space="0" w:color="auto"/>
      </w:divBdr>
      <w:divsChild>
        <w:div w:id="125590095">
          <w:marLeft w:val="0"/>
          <w:marRight w:val="0"/>
          <w:marTop w:val="0"/>
          <w:marBottom w:val="0"/>
          <w:divBdr>
            <w:top w:val="none" w:sz="0" w:space="0" w:color="auto"/>
            <w:left w:val="none" w:sz="0" w:space="0" w:color="auto"/>
            <w:bottom w:val="none" w:sz="0" w:space="0" w:color="auto"/>
            <w:right w:val="none" w:sz="0" w:space="0" w:color="auto"/>
          </w:divBdr>
        </w:div>
        <w:div w:id="239215833">
          <w:marLeft w:val="0"/>
          <w:marRight w:val="0"/>
          <w:marTop w:val="0"/>
          <w:marBottom w:val="0"/>
          <w:divBdr>
            <w:top w:val="none" w:sz="0" w:space="0" w:color="auto"/>
            <w:left w:val="none" w:sz="0" w:space="0" w:color="auto"/>
            <w:bottom w:val="none" w:sz="0" w:space="0" w:color="auto"/>
            <w:right w:val="none" w:sz="0" w:space="0" w:color="auto"/>
          </w:divBdr>
          <w:divsChild>
            <w:div w:id="147400874">
              <w:marLeft w:val="0"/>
              <w:marRight w:val="0"/>
              <w:marTop w:val="0"/>
              <w:marBottom w:val="0"/>
              <w:divBdr>
                <w:top w:val="single" w:sz="8" w:space="3" w:color="B5C4DF"/>
                <w:left w:val="none" w:sz="0" w:space="0" w:color="auto"/>
                <w:bottom w:val="none" w:sz="0" w:space="0" w:color="auto"/>
                <w:right w:val="none" w:sz="0" w:space="0" w:color="auto"/>
              </w:divBdr>
            </w:div>
          </w:divsChild>
        </w:div>
        <w:div w:id="419640215">
          <w:marLeft w:val="0"/>
          <w:marRight w:val="0"/>
          <w:marTop w:val="0"/>
          <w:marBottom w:val="0"/>
          <w:divBdr>
            <w:top w:val="none" w:sz="0" w:space="0" w:color="auto"/>
            <w:left w:val="none" w:sz="0" w:space="0" w:color="auto"/>
            <w:bottom w:val="none" w:sz="0" w:space="0" w:color="auto"/>
            <w:right w:val="none" w:sz="0" w:space="0" w:color="auto"/>
          </w:divBdr>
        </w:div>
        <w:div w:id="474377340">
          <w:marLeft w:val="0"/>
          <w:marRight w:val="0"/>
          <w:marTop w:val="0"/>
          <w:marBottom w:val="0"/>
          <w:divBdr>
            <w:top w:val="none" w:sz="0" w:space="0" w:color="auto"/>
            <w:left w:val="none" w:sz="0" w:space="0" w:color="auto"/>
            <w:bottom w:val="none" w:sz="0" w:space="0" w:color="auto"/>
            <w:right w:val="none" w:sz="0" w:space="0" w:color="auto"/>
          </w:divBdr>
        </w:div>
        <w:div w:id="661860746">
          <w:marLeft w:val="0"/>
          <w:marRight w:val="0"/>
          <w:marTop w:val="0"/>
          <w:marBottom w:val="0"/>
          <w:divBdr>
            <w:top w:val="none" w:sz="0" w:space="0" w:color="auto"/>
            <w:left w:val="none" w:sz="0" w:space="0" w:color="auto"/>
            <w:bottom w:val="none" w:sz="0" w:space="0" w:color="auto"/>
            <w:right w:val="none" w:sz="0" w:space="0" w:color="auto"/>
          </w:divBdr>
        </w:div>
        <w:div w:id="818690110">
          <w:marLeft w:val="0"/>
          <w:marRight w:val="0"/>
          <w:marTop w:val="0"/>
          <w:marBottom w:val="0"/>
          <w:divBdr>
            <w:top w:val="none" w:sz="0" w:space="0" w:color="auto"/>
            <w:left w:val="none" w:sz="0" w:space="0" w:color="auto"/>
            <w:bottom w:val="none" w:sz="0" w:space="0" w:color="auto"/>
            <w:right w:val="none" w:sz="0" w:space="0" w:color="auto"/>
          </w:divBdr>
        </w:div>
        <w:div w:id="859929564">
          <w:marLeft w:val="0"/>
          <w:marRight w:val="0"/>
          <w:marTop w:val="0"/>
          <w:marBottom w:val="0"/>
          <w:divBdr>
            <w:top w:val="none" w:sz="0" w:space="0" w:color="auto"/>
            <w:left w:val="none" w:sz="0" w:space="0" w:color="auto"/>
            <w:bottom w:val="none" w:sz="0" w:space="0" w:color="auto"/>
            <w:right w:val="none" w:sz="0" w:space="0" w:color="auto"/>
          </w:divBdr>
        </w:div>
        <w:div w:id="956251734">
          <w:marLeft w:val="0"/>
          <w:marRight w:val="0"/>
          <w:marTop w:val="0"/>
          <w:marBottom w:val="0"/>
          <w:divBdr>
            <w:top w:val="none" w:sz="0" w:space="0" w:color="auto"/>
            <w:left w:val="none" w:sz="0" w:space="0" w:color="auto"/>
            <w:bottom w:val="none" w:sz="0" w:space="0" w:color="auto"/>
            <w:right w:val="none" w:sz="0" w:space="0" w:color="auto"/>
          </w:divBdr>
        </w:div>
        <w:div w:id="1204293064">
          <w:marLeft w:val="0"/>
          <w:marRight w:val="0"/>
          <w:marTop w:val="0"/>
          <w:marBottom w:val="0"/>
          <w:divBdr>
            <w:top w:val="none" w:sz="0" w:space="0" w:color="auto"/>
            <w:left w:val="none" w:sz="0" w:space="0" w:color="auto"/>
            <w:bottom w:val="none" w:sz="0" w:space="0" w:color="auto"/>
            <w:right w:val="none" w:sz="0" w:space="0" w:color="auto"/>
          </w:divBdr>
        </w:div>
        <w:div w:id="1336958538">
          <w:marLeft w:val="0"/>
          <w:marRight w:val="0"/>
          <w:marTop w:val="0"/>
          <w:marBottom w:val="0"/>
          <w:divBdr>
            <w:top w:val="none" w:sz="0" w:space="0" w:color="auto"/>
            <w:left w:val="none" w:sz="0" w:space="0" w:color="auto"/>
            <w:bottom w:val="none" w:sz="0" w:space="0" w:color="auto"/>
            <w:right w:val="none" w:sz="0" w:space="0" w:color="auto"/>
          </w:divBdr>
        </w:div>
        <w:div w:id="1398210785">
          <w:marLeft w:val="0"/>
          <w:marRight w:val="0"/>
          <w:marTop w:val="0"/>
          <w:marBottom w:val="0"/>
          <w:divBdr>
            <w:top w:val="none" w:sz="0" w:space="0" w:color="auto"/>
            <w:left w:val="none" w:sz="0" w:space="0" w:color="auto"/>
            <w:bottom w:val="none" w:sz="0" w:space="0" w:color="auto"/>
            <w:right w:val="none" w:sz="0" w:space="0" w:color="auto"/>
          </w:divBdr>
        </w:div>
        <w:div w:id="1576281201">
          <w:marLeft w:val="0"/>
          <w:marRight w:val="0"/>
          <w:marTop w:val="0"/>
          <w:marBottom w:val="0"/>
          <w:divBdr>
            <w:top w:val="none" w:sz="0" w:space="0" w:color="auto"/>
            <w:left w:val="none" w:sz="0" w:space="0" w:color="auto"/>
            <w:bottom w:val="none" w:sz="0" w:space="0" w:color="auto"/>
            <w:right w:val="none" w:sz="0" w:space="0" w:color="auto"/>
          </w:divBdr>
        </w:div>
        <w:div w:id="1839227637">
          <w:marLeft w:val="0"/>
          <w:marRight w:val="0"/>
          <w:marTop w:val="0"/>
          <w:marBottom w:val="0"/>
          <w:divBdr>
            <w:top w:val="none" w:sz="0" w:space="0" w:color="auto"/>
            <w:left w:val="none" w:sz="0" w:space="0" w:color="auto"/>
            <w:bottom w:val="none" w:sz="0" w:space="0" w:color="auto"/>
            <w:right w:val="none" w:sz="0" w:space="0" w:color="auto"/>
          </w:divBdr>
        </w:div>
      </w:divsChild>
    </w:div>
    <w:div w:id="1904368629">
      <w:bodyDiv w:val="1"/>
      <w:marLeft w:val="0"/>
      <w:marRight w:val="0"/>
      <w:marTop w:val="0"/>
      <w:marBottom w:val="0"/>
      <w:divBdr>
        <w:top w:val="none" w:sz="0" w:space="0" w:color="auto"/>
        <w:left w:val="none" w:sz="0" w:space="0" w:color="auto"/>
        <w:bottom w:val="none" w:sz="0" w:space="0" w:color="auto"/>
        <w:right w:val="none" w:sz="0" w:space="0" w:color="auto"/>
      </w:divBdr>
      <w:divsChild>
        <w:div w:id="508329278">
          <w:marLeft w:val="0"/>
          <w:marRight w:val="0"/>
          <w:marTop w:val="0"/>
          <w:marBottom w:val="0"/>
          <w:divBdr>
            <w:top w:val="none" w:sz="0" w:space="0" w:color="auto"/>
            <w:left w:val="none" w:sz="0" w:space="0" w:color="auto"/>
            <w:bottom w:val="none" w:sz="0" w:space="0" w:color="auto"/>
            <w:right w:val="none" w:sz="0" w:space="0" w:color="auto"/>
          </w:divBdr>
        </w:div>
        <w:div w:id="1021594009">
          <w:marLeft w:val="0"/>
          <w:marRight w:val="0"/>
          <w:marTop w:val="0"/>
          <w:marBottom w:val="0"/>
          <w:divBdr>
            <w:top w:val="none" w:sz="0" w:space="0" w:color="auto"/>
            <w:left w:val="none" w:sz="0" w:space="0" w:color="auto"/>
            <w:bottom w:val="none" w:sz="0" w:space="0" w:color="auto"/>
            <w:right w:val="none" w:sz="0" w:space="0" w:color="auto"/>
          </w:divBdr>
        </w:div>
        <w:div w:id="1986356206">
          <w:marLeft w:val="0"/>
          <w:marRight w:val="0"/>
          <w:marTop w:val="0"/>
          <w:marBottom w:val="0"/>
          <w:divBdr>
            <w:top w:val="none" w:sz="0" w:space="0" w:color="auto"/>
            <w:left w:val="none" w:sz="0" w:space="0" w:color="auto"/>
            <w:bottom w:val="none" w:sz="0" w:space="0" w:color="auto"/>
            <w:right w:val="none" w:sz="0" w:space="0" w:color="auto"/>
          </w:divBdr>
        </w:div>
      </w:divsChild>
    </w:div>
    <w:div w:id="1924140757">
      <w:bodyDiv w:val="1"/>
      <w:marLeft w:val="0"/>
      <w:marRight w:val="0"/>
      <w:marTop w:val="0"/>
      <w:marBottom w:val="0"/>
      <w:divBdr>
        <w:top w:val="none" w:sz="0" w:space="0" w:color="auto"/>
        <w:left w:val="none" w:sz="0" w:space="0" w:color="auto"/>
        <w:bottom w:val="none" w:sz="0" w:space="0" w:color="auto"/>
        <w:right w:val="none" w:sz="0" w:space="0" w:color="auto"/>
      </w:divBdr>
      <w:divsChild>
        <w:div w:id="147720705">
          <w:marLeft w:val="0"/>
          <w:marRight w:val="0"/>
          <w:marTop w:val="0"/>
          <w:marBottom w:val="0"/>
          <w:divBdr>
            <w:top w:val="none" w:sz="0" w:space="0" w:color="auto"/>
            <w:left w:val="none" w:sz="0" w:space="0" w:color="auto"/>
            <w:bottom w:val="none" w:sz="0" w:space="0" w:color="auto"/>
            <w:right w:val="none" w:sz="0" w:space="0" w:color="auto"/>
          </w:divBdr>
        </w:div>
        <w:div w:id="408892951">
          <w:marLeft w:val="0"/>
          <w:marRight w:val="0"/>
          <w:marTop w:val="0"/>
          <w:marBottom w:val="0"/>
          <w:divBdr>
            <w:top w:val="none" w:sz="0" w:space="0" w:color="auto"/>
            <w:left w:val="none" w:sz="0" w:space="0" w:color="auto"/>
            <w:bottom w:val="none" w:sz="0" w:space="0" w:color="auto"/>
            <w:right w:val="none" w:sz="0" w:space="0" w:color="auto"/>
          </w:divBdr>
        </w:div>
        <w:div w:id="501550010">
          <w:marLeft w:val="0"/>
          <w:marRight w:val="0"/>
          <w:marTop w:val="0"/>
          <w:marBottom w:val="0"/>
          <w:divBdr>
            <w:top w:val="none" w:sz="0" w:space="0" w:color="auto"/>
            <w:left w:val="none" w:sz="0" w:space="0" w:color="auto"/>
            <w:bottom w:val="none" w:sz="0" w:space="0" w:color="auto"/>
            <w:right w:val="none" w:sz="0" w:space="0" w:color="auto"/>
          </w:divBdr>
        </w:div>
        <w:div w:id="577132534">
          <w:marLeft w:val="0"/>
          <w:marRight w:val="0"/>
          <w:marTop w:val="0"/>
          <w:marBottom w:val="0"/>
          <w:divBdr>
            <w:top w:val="none" w:sz="0" w:space="0" w:color="auto"/>
            <w:left w:val="none" w:sz="0" w:space="0" w:color="auto"/>
            <w:bottom w:val="none" w:sz="0" w:space="0" w:color="auto"/>
            <w:right w:val="none" w:sz="0" w:space="0" w:color="auto"/>
          </w:divBdr>
        </w:div>
        <w:div w:id="597372608">
          <w:marLeft w:val="0"/>
          <w:marRight w:val="0"/>
          <w:marTop w:val="0"/>
          <w:marBottom w:val="0"/>
          <w:divBdr>
            <w:top w:val="none" w:sz="0" w:space="0" w:color="auto"/>
            <w:left w:val="none" w:sz="0" w:space="0" w:color="auto"/>
            <w:bottom w:val="none" w:sz="0" w:space="0" w:color="auto"/>
            <w:right w:val="none" w:sz="0" w:space="0" w:color="auto"/>
          </w:divBdr>
        </w:div>
        <w:div w:id="908030471">
          <w:marLeft w:val="0"/>
          <w:marRight w:val="0"/>
          <w:marTop w:val="0"/>
          <w:marBottom w:val="0"/>
          <w:divBdr>
            <w:top w:val="none" w:sz="0" w:space="0" w:color="auto"/>
            <w:left w:val="none" w:sz="0" w:space="0" w:color="auto"/>
            <w:bottom w:val="none" w:sz="0" w:space="0" w:color="auto"/>
            <w:right w:val="none" w:sz="0" w:space="0" w:color="auto"/>
          </w:divBdr>
        </w:div>
        <w:div w:id="1138110800">
          <w:marLeft w:val="0"/>
          <w:marRight w:val="0"/>
          <w:marTop w:val="0"/>
          <w:marBottom w:val="0"/>
          <w:divBdr>
            <w:top w:val="none" w:sz="0" w:space="0" w:color="auto"/>
            <w:left w:val="none" w:sz="0" w:space="0" w:color="auto"/>
            <w:bottom w:val="none" w:sz="0" w:space="0" w:color="auto"/>
            <w:right w:val="none" w:sz="0" w:space="0" w:color="auto"/>
          </w:divBdr>
        </w:div>
        <w:div w:id="1194610534">
          <w:marLeft w:val="0"/>
          <w:marRight w:val="0"/>
          <w:marTop w:val="0"/>
          <w:marBottom w:val="0"/>
          <w:divBdr>
            <w:top w:val="none" w:sz="0" w:space="0" w:color="auto"/>
            <w:left w:val="none" w:sz="0" w:space="0" w:color="auto"/>
            <w:bottom w:val="none" w:sz="0" w:space="0" w:color="auto"/>
            <w:right w:val="none" w:sz="0" w:space="0" w:color="auto"/>
          </w:divBdr>
        </w:div>
        <w:div w:id="1520660744">
          <w:marLeft w:val="0"/>
          <w:marRight w:val="0"/>
          <w:marTop w:val="0"/>
          <w:marBottom w:val="0"/>
          <w:divBdr>
            <w:top w:val="none" w:sz="0" w:space="0" w:color="auto"/>
            <w:left w:val="none" w:sz="0" w:space="0" w:color="auto"/>
            <w:bottom w:val="none" w:sz="0" w:space="0" w:color="auto"/>
            <w:right w:val="none" w:sz="0" w:space="0" w:color="auto"/>
          </w:divBdr>
        </w:div>
        <w:div w:id="1542590362">
          <w:marLeft w:val="0"/>
          <w:marRight w:val="0"/>
          <w:marTop w:val="0"/>
          <w:marBottom w:val="0"/>
          <w:divBdr>
            <w:top w:val="none" w:sz="0" w:space="0" w:color="auto"/>
            <w:left w:val="none" w:sz="0" w:space="0" w:color="auto"/>
            <w:bottom w:val="none" w:sz="0" w:space="0" w:color="auto"/>
            <w:right w:val="none" w:sz="0" w:space="0" w:color="auto"/>
          </w:divBdr>
        </w:div>
        <w:div w:id="1982227465">
          <w:marLeft w:val="0"/>
          <w:marRight w:val="0"/>
          <w:marTop w:val="0"/>
          <w:marBottom w:val="0"/>
          <w:divBdr>
            <w:top w:val="none" w:sz="0" w:space="0" w:color="auto"/>
            <w:left w:val="none" w:sz="0" w:space="0" w:color="auto"/>
            <w:bottom w:val="none" w:sz="0" w:space="0" w:color="auto"/>
            <w:right w:val="none" w:sz="0" w:space="0" w:color="auto"/>
          </w:divBdr>
        </w:div>
      </w:divsChild>
    </w:div>
    <w:div w:id="1925265274">
      <w:bodyDiv w:val="1"/>
      <w:marLeft w:val="0"/>
      <w:marRight w:val="0"/>
      <w:marTop w:val="0"/>
      <w:marBottom w:val="0"/>
      <w:divBdr>
        <w:top w:val="none" w:sz="0" w:space="0" w:color="auto"/>
        <w:left w:val="none" w:sz="0" w:space="0" w:color="auto"/>
        <w:bottom w:val="none" w:sz="0" w:space="0" w:color="auto"/>
        <w:right w:val="none" w:sz="0" w:space="0" w:color="auto"/>
      </w:divBdr>
    </w:div>
    <w:div w:id="2027052172">
      <w:bodyDiv w:val="1"/>
      <w:marLeft w:val="0"/>
      <w:marRight w:val="0"/>
      <w:marTop w:val="0"/>
      <w:marBottom w:val="0"/>
      <w:divBdr>
        <w:top w:val="none" w:sz="0" w:space="0" w:color="auto"/>
        <w:left w:val="none" w:sz="0" w:space="0" w:color="auto"/>
        <w:bottom w:val="none" w:sz="0" w:space="0" w:color="auto"/>
        <w:right w:val="none" w:sz="0" w:space="0" w:color="auto"/>
      </w:divBdr>
      <w:divsChild>
        <w:div w:id="633288874">
          <w:marLeft w:val="0"/>
          <w:marRight w:val="0"/>
          <w:marTop w:val="0"/>
          <w:marBottom w:val="0"/>
          <w:divBdr>
            <w:top w:val="none" w:sz="0" w:space="0" w:color="auto"/>
            <w:left w:val="none" w:sz="0" w:space="0" w:color="auto"/>
            <w:bottom w:val="none" w:sz="0" w:space="0" w:color="auto"/>
            <w:right w:val="none" w:sz="0" w:space="0" w:color="auto"/>
          </w:divBdr>
        </w:div>
        <w:div w:id="957369127">
          <w:marLeft w:val="0"/>
          <w:marRight w:val="0"/>
          <w:marTop w:val="0"/>
          <w:marBottom w:val="0"/>
          <w:divBdr>
            <w:top w:val="none" w:sz="0" w:space="0" w:color="auto"/>
            <w:left w:val="none" w:sz="0" w:space="0" w:color="auto"/>
            <w:bottom w:val="none" w:sz="0" w:space="0" w:color="auto"/>
            <w:right w:val="none" w:sz="0" w:space="0" w:color="auto"/>
          </w:divBdr>
        </w:div>
        <w:div w:id="1004822568">
          <w:marLeft w:val="0"/>
          <w:marRight w:val="0"/>
          <w:marTop w:val="0"/>
          <w:marBottom w:val="0"/>
          <w:divBdr>
            <w:top w:val="none" w:sz="0" w:space="0" w:color="auto"/>
            <w:left w:val="none" w:sz="0" w:space="0" w:color="auto"/>
            <w:bottom w:val="none" w:sz="0" w:space="0" w:color="auto"/>
            <w:right w:val="none" w:sz="0" w:space="0" w:color="auto"/>
          </w:divBdr>
        </w:div>
        <w:div w:id="1467697721">
          <w:marLeft w:val="0"/>
          <w:marRight w:val="0"/>
          <w:marTop w:val="0"/>
          <w:marBottom w:val="0"/>
          <w:divBdr>
            <w:top w:val="none" w:sz="0" w:space="0" w:color="auto"/>
            <w:left w:val="none" w:sz="0" w:space="0" w:color="auto"/>
            <w:bottom w:val="none" w:sz="0" w:space="0" w:color="auto"/>
            <w:right w:val="none" w:sz="0" w:space="0" w:color="auto"/>
          </w:divBdr>
        </w:div>
        <w:div w:id="1585989855">
          <w:marLeft w:val="0"/>
          <w:marRight w:val="0"/>
          <w:marTop w:val="0"/>
          <w:marBottom w:val="0"/>
          <w:divBdr>
            <w:top w:val="none" w:sz="0" w:space="0" w:color="auto"/>
            <w:left w:val="none" w:sz="0" w:space="0" w:color="auto"/>
            <w:bottom w:val="none" w:sz="0" w:space="0" w:color="auto"/>
            <w:right w:val="none" w:sz="0" w:space="0" w:color="auto"/>
          </w:divBdr>
        </w:div>
        <w:div w:id="1944141295">
          <w:marLeft w:val="0"/>
          <w:marRight w:val="0"/>
          <w:marTop w:val="0"/>
          <w:marBottom w:val="0"/>
          <w:divBdr>
            <w:top w:val="none" w:sz="0" w:space="0" w:color="auto"/>
            <w:left w:val="none" w:sz="0" w:space="0" w:color="auto"/>
            <w:bottom w:val="none" w:sz="0" w:space="0" w:color="auto"/>
            <w:right w:val="none" w:sz="0" w:space="0" w:color="auto"/>
          </w:divBdr>
        </w:div>
      </w:divsChild>
    </w:div>
    <w:div w:id="20514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775</Words>
  <Characters>3812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Borough of Mount Joy</vt:lpstr>
    </vt:vector>
  </TitlesOfParts>
  <Company>Mount Joy Borough</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Mount Joy</dc:title>
  <dc:creator>scotth</dc:creator>
  <cp:lastModifiedBy>Dennis Nissley</cp:lastModifiedBy>
  <cp:revision>7</cp:revision>
  <cp:lastPrinted>2015-11-05T13:29:00Z</cp:lastPrinted>
  <dcterms:created xsi:type="dcterms:W3CDTF">2015-12-18T13:10:00Z</dcterms:created>
  <dcterms:modified xsi:type="dcterms:W3CDTF">2015-12-21T15:49:00Z</dcterms:modified>
</cp:coreProperties>
</file>